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B3352" w:rsidRDefault="0068301B">
      <w:pPr>
        <w:jc w:val="center"/>
        <w:rPr>
          <w:sz w:val="38"/>
          <w:szCs w:val="38"/>
        </w:rPr>
      </w:pPr>
      <w:r>
        <w:rPr>
          <w:sz w:val="38"/>
          <w:szCs w:val="38"/>
        </w:rPr>
        <w:t xml:space="preserve">L’Avant Seine / Théâtre de Colombes, Saison 2024-2025 </w:t>
      </w:r>
    </w:p>
    <w:p w14:paraId="00000002" w14:textId="77777777" w:rsidR="004B3352" w:rsidRDefault="004B3352"/>
    <w:p w14:paraId="00000003" w14:textId="77777777" w:rsidR="004B3352" w:rsidRDefault="004B3352"/>
    <w:sdt>
      <w:sdtPr>
        <w:id w:val="-1041743274"/>
        <w:docPartObj>
          <w:docPartGallery w:val="Table of Contents"/>
          <w:docPartUnique/>
        </w:docPartObj>
      </w:sdtPr>
      <w:sdtEndPr/>
      <w:sdtContent>
        <w:p w14:paraId="00000004" w14:textId="77777777" w:rsidR="004B3352" w:rsidRDefault="0068301B">
          <w:pPr>
            <w:widowControl w:val="0"/>
            <w:tabs>
              <w:tab w:val="right" w:pos="12000"/>
            </w:tabs>
            <w:spacing w:before="60" w:after="0" w:line="240" w:lineRule="auto"/>
            <w:rPr>
              <w:b/>
              <w:color w:val="000000"/>
            </w:rPr>
          </w:pPr>
          <w:r>
            <w:fldChar w:fldCharType="begin"/>
          </w:r>
          <w:r>
            <w:instrText xml:space="preserve"> TOC \h \u \z \t "Heading 1,1,Heading 2,2,Heading 3,3,Heading 4,4,Heading 5,5,Heading 6,6,"</w:instrText>
          </w:r>
          <w:r>
            <w:fldChar w:fldCharType="separate"/>
          </w:r>
          <w:hyperlink w:anchor="_heading=h.y9ghc7i97kqg">
            <w:r>
              <w:rPr>
                <w:b/>
                <w:color w:val="000000"/>
              </w:rPr>
              <w:t>Editos</w:t>
            </w:r>
            <w:r>
              <w:rPr>
                <w:b/>
                <w:color w:val="000000"/>
              </w:rPr>
              <w:tab/>
              <w:t>2</w:t>
            </w:r>
          </w:hyperlink>
        </w:p>
        <w:p w14:paraId="00000005" w14:textId="77777777" w:rsidR="004B3352" w:rsidRDefault="0068301B">
          <w:pPr>
            <w:widowControl w:val="0"/>
            <w:tabs>
              <w:tab w:val="right" w:pos="12000"/>
            </w:tabs>
            <w:spacing w:before="60" w:after="0" w:line="240" w:lineRule="auto"/>
            <w:rPr>
              <w:b/>
              <w:color w:val="000000"/>
            </w:rPr>
          </w:pPr>
          <w:hyperlink w:anchor="_heading=h.dotpegs58hi">
            <w:r>
              <w:rPr>
                <w:b/>
                <w:color w:val="000000"/>
              </w:rPr>
              <w:t>La Saison</w:t>
            </w:r>
            <w:r>
              <w:rPr>
                <w:b/>
                <w:color w:val="000000"/>
              </w:rPr>
              <w:tab/>
              <w:t>4</w:t>
            </w:r>
          </w:hyperlink>
        </w:p>
        <w:p w14:paraId="00000006" w14:textId="77777777" w:rsidR="004B3352" w:rsidRDefault="0068301B">
          <w:pPr>
            <w:widowControl w:val="0"/>
            <w:tabs>
              <w:tab w:val="right" w:pos="12000"/>
            </w:tabs>
            <w:spacing w:before="60" w:after="0" w:line="240" w:lineRule="auto"/>
            <w:rPr>
              <w:b/>
              <w:color w:val="000000"/>
            </w:rPr>
          </w:pPr>
          <w:hyperlink w:anchor="_heading=h.4si9h89b2coe">
            <w:r>
              <w:rPr>
                <w:b/>
                <w:color w:val="000000"/>
              </w:rPr>
              <w:t>Rendez-vous autour des spectacles</w:t>
            </w:r>
            <w:r>
              <w:rPr>
                <w:b/>
                <w:color w:val="000000"/>
              </w:rPr>
              <w:tab/>
              <w:t>49</w:t>
            </w:r>
          </w:hyperlink>
        </w:p>
        <w:p w14:paraId="00000007" w14:textId="77777777" w:rsidR="004B3352" w:rsidRDefault="0068301B">
          <w:pPr>
            <w:widowControl w:val="0"/>
            <w:tabs>
              <w:tab w:val="right" w:pos="12000"/>
            </w:tabs>
            <w:spacing w:before="60" w:after="0" w:line="240" w:lineRule="auto"/>
            <w:rPr>
              <w:b/>
              <w:color w:val="000000"/>
            </w:rPr>
          </w:pPr>
          <w:hyperlink w:anchor="_heading=h.x9c5fbolfij6">
            <w:r>
              <w:rPr>
                <w:b/>
                <w:color w:val="000000"/>
              </w:rPr>
              <w:t>Avec Les Publics du champ social</w:t>
            </w:r>
            <w:r>
              <w:rPr>
                <w:b/>
                <w:color w:val="000000"/>
              </w:rPr>
              <w:tab/>
              <w:t>50</w:t>
            </w:r>
          </w:hyperlink>
        </w:p>
        <w:p w14:paraId="00000008" w14:textId="77777777" w:rsidR="004B3352" w:rsidRDefault="0068301B">
          <w:pPr>
            <w:widowControl w:val="0"/>
            <w:tabs>
              <w:tab w:val="right" w:pos="12000"/>
            </w:tabs>
            <w:spacing w:before="60" w:after="0" w:line="240" w:lineRule="auto"/>
            <w:rPr>
              <w:b/>
              <w:color w:val="000000"/>
            </w:rPr>
          </w:pPr>
          <w:hyperlink w:anchor="_heading=h.gdipflc6vl7j">
            <w:r>
              <w:rPr>
                <w:b/>
                <w:color w:val="000000"/>
              </w:rPr>
              <w:t>Accessibilité</w:t>
            </w:r>
            <w:r>
              <w:rPr>
                <w:b/>
                <w:color w:val="000000"/>
              </w:rPr>
              <w:tab/>
              <w:t>51</w:t>
            </w:r>
          </w:hyperlink>
        </w:p>
        <w:p w14:paraId="00000009" w14:textId="77777777" w:rsidR="004B3352" w:rsidRDefault="0068301B">
          <w:pPr>
            <w:widowControl w:val="0"/>
            <w:tabs>
              <w:tab w:val="right" w:pos="12000"/>
            </w:tabs>
            <w:spacing w:before="60" w:after="0" w:line="240" w:lineRule="auto"/>
            <w:rPr>
              <w:b/>
              <w:color w:val="000000"/>
            </w:rPr>
          </w:pPr>
          <w:hyperlink w:anchor="_heading=h.qwciyr5mkdum">
            <w:r>
              <w:rPr>
                <w:b/>
                <w:color w:val="000000"/>
              </w:rPr>
              <w:t>Tarifs</w:t>
            </w:r>
            <w:r>
              <w:rPr>
                <w:b/>
                <w:color w:val="000000"/>
              </w:rPr>
              <w:tab/>
              <w:t>52</w:t>
            </w:r>
          </w:hyperlink>
        </w:p>
        <w:p w14:paraId="0000000A" w14:textId="77777777" w:rsidR="004B3352" w:rsidRDefault="0068301B">
          <w:pPr>
            <w:widowControl w:val="0"/>
            <w:tabs>
              <w:tab w:val="right" w:pos="12000"/>
            </w:tabs>
            <w:spacing w:before="60" w:after="0" w:line="240" w:lineRule="auto"/>
            <w:rPr>
              <w:b/>
              <w:color w:val="000000"/>
            </w:rPr>
          </w:pPr>
          <w:hyperlink w:anchor="_heading=h.u9dpes6oyiqb">
            <w:r>
              <w:rPr>
                <w:b/>
                <w:color w:val="000000"/>
              </w:rPr>
              <w:t>Réservations</w:t>
            </w:r>
            <w:r>
              <w:rPr>
                <w:b/>
                <w:color w:val="000000"/>
              </w:rPr>
              <w:tab/>
              <w:t>54</w:t>
            </w:r>
          </w:hyperlink>
        </w:p>
        <w:p w14:paraId="0000000B" w14:textId="77777777" w:rsidR="004B3352" w:rsidRDefault="0068301B">
          <w:pPr>
            <w:widowControl w:val="0"/>
            <w:tabs>
              <w:tab w:val="right" w:pos="12000"/>
            </w:tabs>
            <w:spacing w:before="60" w:after="0" w:line="240" w:lineRule="auto"/>
            <w:rPr>
              <w:b/>
              <w:color w:val="000000"/>
            </w:rPr>
          </w:pPr>
          <w:hyperlink w:anchor="_heading=h.64okqpas7x1i">
            <w:r>
              <w:rPr>
                <w:b/>
                <w:color w:val="000000"/>
              </w:rPr>
              <w:t>Accès</w:t>
            </w:r>
            <w:r>
              <w:rPr>
                <w:b/>
                <w:color w:val="000000"/>
              </w:rPr>
              <w:tab/>
              <w:t>55</w:t>
            </w:r>
          </w:hyperlink>
        </w:p>
        <w:p w14:paraId="0000000C" w14:textId="77777777" w:rsidR="004B3352" w:rsidRDefault="0068301B">
          <w:pPr>
            <w:widowControl w:val="0"/>
            <w:tabs>
              <w:tab w:val="right" w:pos="12000"/>
            </w:tabs>
            <w:spacing w:before="60" w:after="0" w:line="240" w:lineRule="auto"/>
            <w:rPr>
              <w:b/>
              <w:color w:val="000000"/>
            </w:rPr>
          </w:pPr>
          <w:hyperlink w:anchor="_heading=h.9eljrpvkehfh">
            <w:r>
              <w:rPr>
                <w:b/>
                <w:color w:val="000000"/>
              </w:rPr>
              <w:t>L’association</w:t>
            </w:r>
            <w:r>
              <w:rPr>
                <w:b/>
                <w:color w:val="000000"/>
              </w:rPr>
              <w:tab/>
              <w:t>56</w:t>
            </w:r>
          </w:hyperlink>
          <w:r>
            <w:fldChar w:fldCharType="end"/>
          </w:r>
        </w:p>
      </w:sdtContent>
    </w:sdt>
    <w:p w14:paraId="0000000D" w14:textId="77777777" w:rsidR="004B3352" w:rsidRDefault="0068301B">
      <w:r>
        <w:br w:type="page"/>
      </w:r>
    </w:p>
    <w:p w14:paraId="0000000E" w14:textId="77777777" w:rsidR="004B3352" w:rsidRDefault="0068301B">
      <w:pPr>
        <w:pStyle w:val="Titre2"/>
      </w:pPr>
      <w:bookmarkStart w:id="0" w:name="_heading=h.y9ghc7i97kqg" w:colFirst="0" w:colLast="0"/>
      <w:bookmarkStart w:id="1" w:name="_GoBack"/>
      <w:bookmarkEnd w:id="0"/>
      <w:bookmarkEnd w:id="1"/>
      <w:r>
        <w:lastRenderedPageBreak/>
        <w:t>Editos</w:t>
      </w:r>
    </w:p>
    <w:p w14:paraId="0000000F" w14:textId="77777777" w:rsidR="004B3352" w:rsidRDefault="0068301B">
      <w:r>
        <w:t>La saison 24 /25 de l’</w:t>
      </w:r>
      <w:r>
        <w:t>Avant Seine marque l’ancrage des nouvelles habitudes des spectateurs depuis la crise de la COVID-19. Le théâtre se présente de plus en plus comme une valeur refuge. La sortie culturelle fait l’objet de beaucoup d’attentes. On sort clairement pour passer un</w:t>
      </w:r>
      <w:r>
        <w:t xml:space="preserve">e soirée en compagnie d’un acteur, chanteur, humoriste que l’on aime, mais aussi pour découvrir de nouveaux artistes ou des environnements aux parfums de culture du monde ou encore pour vivre une expérience. Enfin, l’intérêt qui s’accroît dans notre ville </w:t>
      </w:r>
      <w:r>
        <w:t xml:space="preserve">pour tout ce qui concerne le mouvement, à travers le festival </w:t>
      </w:r>
      <w:r>
        <w:rPr>
          <w:i/>
        </w:rPr>
        <w:t>En corps et encore</w:t>
      </w:r>
      <w:r>
        <w:t xml:space="preserve"> ou les nombreuses propositions de danse ou d’art circassien, confortent le choix de la couleur que Ludovic Moreau, le directeur de l’Avant Seine, imprime d’année en année à no</w:t>
      </w:r>
      <w:r>
        <w:t>tre salle de théâtre. Nous saluons l’effort d’accompagnement aux grands moments de la vie colombienne, d’Happy Culture  Journées du patrimoine, ainsi que l’attention portée à travers les thématiques des spectacles à inclusion (spectacles accompagnés en lan</w:t>
      </w:r>
      <w:r>
        <w:t xml:space="preserve">gue des signes) et à l’égalité Femme/ Homme. La ville soutient également avec enthousiasme les propositions faites au jeune public, à travers les journées Les </w:t>
      </w:r>
      <w:r>
        <w:rPr>
          <w:i/>
        </w:rPr>
        <w:t>Enfants d’abord</w:t>
      </w:r>
      <w:r>
        <w:t>, proposées chaque trimestre mais aussi et surtout avec les nombreuses participati</w:t>
      </w:r>
      <w:r>
        <w:t>ons des scolaires, qu’elle soutient financièrement, dans le cadre de l’Éducation Artistique et Culturelle proposée dès le plus jeune âge aux petites Colombiennes et petits Colombiens.</w:t>
      </w:r>
    </w:p>
    <w:p w14:paraId="00000010" w14:textId="77777777" w:rsidR="004B3352" w:rsidRDefault="004B3352"/>
    <w:p w14:paraId="00000011" w14:textId="77777777" w:rsidR="004B3352" w:rsidRDefault="0068301B">
      <w:pPr>
        <w:rPr>
          <w:sz w:val="20"/>
          <w:szCs w:val="20"/>
        </w:rPr>
      </w:pPr>
      <w:r>
        <w:rPr>
          <w:sz w:val="20"/>
          <w:szCs w:val="20"/>
        </w:rPr>
        <w:t>Patrick Chaimovitch, Maire de Colombes, Vice-président de la Métropole du Grand Paris &amp; Chantal Barthélémy-Ruiz, Adjointe au Maire déléguée à la Culture, au patrimoine historique, aux mémoires et aux relations avec les cultes, Conseillère départementale de</w:t>
      </w:r>
      <w:r>
        <w:rPr>
          <w:sz w:val="20"/>
          <w:szCs w:val="20"/>
        </w:rPr>
        <w:t>s Hauts-de-Seine</w:t>
      </w:r>
    </w:p>
    <w:p w14:paraId="00000012" w14:textId="77777777" w:rsidR="004B3352" w:rsidRDefault="004B3352">
      <w:pPr>
        <w:rPr>
          <w:sz w:val="20"/>
          <w:szCs w:val="20"/>
        </w:rPr>
      </w:pPr>
    </w:p>
    <w:p w14:paraId="00000013" w14:textId="77777777" w:rsidR="004B3352" w:rsidRDefault="004B3352"/>
    <w:p w14:paraId="00000014" w14:textId="77777777" w:rsidR="004B3352" w:rsidRDefault="0068301B">
      <w:r>
        <w:t>Bien plus qu'une salle de spectacles… 23 ... en 24 /25, l’Avant Seine sera :</w:t>
      </w:r>
    </w:p>
    <w:p w14:paraId="00000015" w14:textId="77777777" w:rsidR="004B3352" w:rsidRDefault="0068301B">
      <w:r>
        <w:t xml:space="preserve"> – un abri artistique à couvert des tempêtes, tour à tour cerisaie, cabaret, salle de réception, club de jazz, espace bien-être, domaine agricole, piste de dans</w:t>
      </w:r>
      <w:r>
        <w:t xml:space="preserve">e, dortoir pour une nuit au théâtre… </w:t>
      </w:r>
    </w:p>
    <w:p w14:paraId="00000016" w14:textId="77777777" w:rsidR="004B3352" w:rsidRDefault="0068301B">
      <w:r>
        <w:t>– un lieu riche en émotions fortes grâce à des artistes reconnus : Hofesh Shechter, Alison Wheeler, Angelin Preljocaj, Joël Pommerat, Waly Dia, Alexis Michalik, Anne Teresa De Keersmaeker, le Cirque Leroux, Nawell Mada</w:t>
      </w:r>
      <w:r>
        <w:t xml:space="preserve">ni, la compagnie XY, le Circus Baobab… </w:t>
      </w:r>
    </w:p>
    <w:p w14:paraId="00000017" w14:textId="77777777" w:rsidR="004B3352" w:rsidRDefault="0068301B">
      <w:r>
        <w:t xml:space="preserve">- un passeport pour découvrir d’ autres cultures, d’autres univers terrestres ou célestes, d’ autres façons de penser, de créer: Liban, Algérie, Cuba, Royaume-Uni, Turquie, Côte d’Ivoire, Guinée, Belgique, Italie. </w:t>
      </w:r>
    </w:p>
    <w:p w14:paraId="00000018" w14:textId="77777777" w:rsidR="004B3352" w:rsidRDefault="0068301B">
      <w:r>
        <w:t>L</w:t>
      </w:r>
      <w:r>
        <w:t>’équilibre entre théâtre, danse, musique, cirque ou humour est encore plus frappant cette saison, et dans cette recherche d’équité, la parité entre les artistes féminines et masculins a été mon axe principal. L’égalité est un combat encore si indispensable</w:t>
      </w:r>
      <w:r>
        <w:t xml:space="preserve"> et une réalité bien trop précaire pour ne pas l’intégrer dans la composition de la programmation. Libre à chacun ensuite de traiter les sujets de son choix, de développer les formes qui le passionnent avec son style unique, son regard, et de nous les fair</w:t>
      </w:r>
      <w:r>
        <w:t xml:space="preserve">e partager sans réserve. Parmi les spectacles réunis ici, certains vous inspireront plus immédiatement que d’autres ; sans exception, ils découlent du souhait de vivre de délicieuses </w:t>
      </w:r>
      <w:r>
        <w:lastRenderedPageBreak/>
        <w:t>découvertes et des instants de joie commune. À ce titre, nouveauté dans l</w:t>
      </w:r>
      <w:r>
        <w:t xml:space="preserve">e but de mieux se familiariser avec chaque spectacle: 3 mots ou expressions-clés précéderont la présentation du texte pour vous donner, je l’espère, l’eau à la bouche. Très joyeuse saison ! </w:t>
      </w:r>
    </w:p>
    <w:p w14:paraId="00000019" w14:textId="77777777" w:rsidR="004B3352" w:rsidRDefault="0068301B">
      <w:pPr>
        <w:rPr>
          <w:sz w:val="20"/>
          <w:szCs w:val="20"/>
        </w:rPr>
      </w:pPr>
      <w:r>
        <w:rPr>
          <w:sz w:val="20"/>
          <w:szCs w:val="20"/>
        </w:rPr>
        <w:t>Ludovic Moreau, Directeur de l’Avant Seine / Théâtre de Colombes</w:t>
      </w:r>
      <w:r>
        <w:br w:type="page"/>
      </w:r>
    </w:p>
    <w:p w14:paraId="0000001A" w14:textId="77777777" w:rsidR="004B3352" w:rsidRDefault="0068301B">
      <w:pPr>
        <w:pStyle w:val="Titre2"/>
      </w:pPr>
      <w:bookmarkStart w:id="2" w:name="_heading=h.dotpegs58hi" w:colFirst="0" w:colLast="0"/>
      <w:bookmarkEnd w:id="2"/>
      <w:r>
        <w:lastRenderedPageBreak/>
        <w:t>La Saison</w:t>
      </w:r>
    </w:p>
    <w:p w14:paraId="0000001B" w14:textId="77777777" w:rsidR="004B3352" w:rsidRDefault="004B3352"/>
    <w:p w14:paraId="0000001C" w14:textId="77777777" w:rsidR="004B3352" w:rsidRDefault="0068301B">
      <w:r>
        <w:t>Origami de la troupe Cie Furinkaï</w:t>
      </w:r>
    </w:p>
    <w:p w14:paraId="0000001D" w14:textId="77777777" w:rsidR="004B3352" w:rsidRDefault="0068301B">
      <w:r>
        <w:t>Cirque et Danse</w:t>
      </w:r>
    </w:p>
    <w:p w14:paraId="0000001E" w14:textId="77777777" w:rsidR="004B3352" w:rsidRDefault="0068301B">
      <w:r>
        <w:t xml:space="preserve">Vendredi 6 septembre à 19 heures </w:t>
      </w:r>
    </w:p>
    <w:p w14:paraId="0000001F" w14:textId="77777777" w:rsidR="004B3352" w:rsidRDefault="0068301B">
      <w:r>
        <w:t xml:space="preserve">Durée :  35 minutes </w:t>
      </w:r>
    </w:p>
    <w:p w14:paraId="00000020" w14:textId="77777777" w:rsidR="004B3352" w:rsidRDefault="0068301B">
      <w:r>
        <w:t>Tout public</w:t>
      </w:r>
    </w:p>
    <w:p w14:paraId="00000021" w14:textId="77777777" w:rsidR="004B3352" w:rsidRDefault="0068301B">
      <w:r>
        <w:t>Mots clés du spectacle : Bras de fer, se plier en 4, Partenaire particulier</w:t>
      </w:r>
    </w:p>
    <w:p w14:paraId="00000022" w14:textId="77777777" w:rsidR="004B3352" w:rsidRDefault="0068301B">
      <w:r>
        <w:t>Pas de deux insolite entre une acrobate danseuse et un volumineux objet incongru... Le terrain de jeu prend ici la forme d’un container qui s’ouvre pour révéler une souple équilibriste. Le duo peut alors commencer dans un  cadre exceptionnel. Femme et mach</w:t>
      </w:r>
      <w:r>
        <w:t>ine, force in arrêt able et objet immuable, se défient, s’apprivoisent, s’entremêlent presque. La forme métallique devient tour à tour un refuge ou une œuvre d’art accueillant la délicate silhouette. De cette rencontre inattendue, entre matière dansée et m</w:t>
      </w:r>
      <w:r>
        <w:t>ouvements de volumes, la passagère clandestine s’impose telle une dompteuse de fer en insufflant poésie et humanité à cet imposant objet…</w:t>
      </w:r>
    </w:p>
    <w:p w14:paraId="00000023" w14:textId="77777777" w:rsidR="004B3352" w:rsidRDefault="0068301B">
      <w:r>
        <w:t>Hors les murs, le lieu sera précisé ultérieurement</w:t>
      </w:r>
    </w:p>
    <w:p w14:paraId="00000024" w14:textId="77777777" w:rsidR="004B3352" w:rsidRDefault="0068301B">
      <w:r>
        <w:t xml:space="preserve">Ce spectacle se déroule dans le cadre de la journée Happy Culture, </w:t>
      </w:r>
      <w:r>
        <w:t>réunissant des structures et des associations de Colombes</w:t>
      </w:r>
    </w:p>
    <w:p w14:paraId="00000025" w14:textId="77777777" w:rsidR="004B3352" w:rsidRDefault="004B3352"/>
    <w:p w14:paraId="00000026" w14:textId="77777777" w:rsidR="004B3352" w:rsidRDefault="0068301B">
      <w:r>
        <w:br w:type="page"/>
      </w:r>
    </w:p>
    <w:p w14:paraId="00000027" w14:textId="77777777" w:rsidR="004B3352" w:rsidRDefault="0068301B">
      <w:r>
        <w:t>Station Danse de la troupe Ceci n’est pas une caravane</w:t>
      </w:r>
    </w:p>
    <w:p w14:paraId="00000028" w14:textId="77777777" w:rsidR="004B3352" w:rsidRDefault="0068301B">
      <w:r>
        <w:t>Danse</w:t>
      </w:r>
    </w:p>
    <w:p w14:paraId="00000029" w14:textId="77777777" w:rsidR="004B3352" w:rsidRDefault="0068301B">
      <w:r>
        <w:t>Samedi 21 Septembre à 14 heures, 15 heures 30 et 17 heures</w:t>
      </w:r>
    </w:p>
    <w:p w14:paraId="0000002A" w14:textId="77777777" w:rsidR="004B3352" w:rsidRDefault="0068301B">
      <w:r>
        <w:t>Durée estimée : 1 heure</w:t>
      </w:r>
    </w:p>
    <w:p w14:paraId="0000002B" w14:textId="77777777" w:rsidR="004B3352" w:rsidRDefault="0068301B">
      <w:r>
        <w:t>Tarif extra</w:t>
      </w:r>
    </w:p>
    <w:p w14:paraId="0000002C" w14:textId="77777777" w:rsidR="004B3352" w:rsidRDefault="0068301B">
      <w:r>
        <w:t>tout public</w:t>
      </w:r>
    </w:p>
    <w:p w14:paraId="0000002D" w14:textId="77777777" w:rsidR="004B3352" w:rsidRDefault="0068301B">
      <w:r>
        <w:t>Mots clés du spectacle : Re</w:t>
      </w:r>
      <w:r>
        <w:t>ndez-vous impromptu, Danse à partager, Irruption poétique</w:t>
      </w:r>
    </w:p>
    <w:p w14:paraId="0000002E" w14:textId="77777777" w:rsidR="004B3352" w:rsidRDefault="0068301B">
      <w:r>
        <w:t>Et soudain, un ou une inconnu(e) vous invite à danser.</w:t>
      </w:r>
    </w:p>
    <w:p w14:paraId="0000002F" w14:textId="77777777" w:rsidR="004B3352" w:rsidRDefault="0068301B">
      <w:r>
        <w:t xml:space="preserve"> Imaginez, au cours d’une visite de l’Avant Seine, qu’une personne vous tende la main pour une danse de quelques minutes, là, juste pour le pla</w:t>
      </w:r>
      <w:r>
        <w:t>isir, les yeux dans les yeux… À l’occasion des Journées Européennes du Patrimoine, goûtez au plaisir de vous laisser guider dans un parcours ponctué de surprises, de moments à deux, simples, en toute décontraction, et redécouvrez autrement les espaces du t</w:t>
      </w:r>
      <w:r>
        <w:t>héâtre. Comme une invitation au mouvement, au laisser aller, au rêve et à l’émotion!</w:t>
      </w:r>
    </w:p>
    <w:p w14:paraId="00000030" w14:textId="77777777" w:rsidR="004B3352" w:rsidRDefault="0068301B">
      <w:r>
        <w:t>La visite prendra la forme d'une déambulation dans différents endroits du théâtre comprenant des escaliers</w:t>
      </w:r>
    </w:p>
    <w:p w14:paraId="00000031" w14:textId="77777777" w:rsidR="004B3352" w:rsidRDefault="0068301B">
      <w:r>
        <w:br w:type="page"/>
      </w:r>
    </w:p>
    <w:p w14:paraId="00000032" w14:textId="77777777" w:rsidR="004B3352" w:rsidRDefault="0068301B">
      <w:r>
        <w:t>Big Mother de Mélodie Mourey</w:t>
      </w:r>
    </w:p>
    <w:p w14:paraId="00000033" w14:textId="77777777" w:rsidR="004B3352" w:rsidRDefault="0068301B">
      <w:r>
        <w:t>théâtre</w:t>
      </w:r>
    </w:p>
    <w:p w14:paraId="00000034" w14:textId="77777777" w:rsidR="004B3352" w:rsidRDefault="0068301B">
      <w:r>
        <w:t>Jeudi 26 Septembre à 20 h</w:t>
      </w:r>
      <w:r>
        <w:t>eures</w:t>
      </w:r>
    </w:p>
    <w:p w14:paraId="00000035" w14:textId="77777777" w:rsidR="004B3352" w:rsidRDefault="0068301B">
      <w:r>
        <w:t>Durée : 1 heure 30</w:t>
      </w:r>
    </w:p>
    <w:p w14:paraId="00000036" w14:textId="77777777" w:rsidR="004B3352" w:rsidRDefault="0068301B">
      <w:r>
        <w:t>Tarif A</w:t>
      </w:r>
    </w:p>
    <w:p w14:paraId="00000037" w14:textId="77777777" w:rsidR="004B3352" w:rsidRDefault="0068301B">
      <w:r>
        <w:t>tout public dès 12 ans</w:t>
      </w:r>
    </w:p>
    <w:p w14:paraId="00000038" w14:textId="77777777" w:rsidR="004B3352" w:rsidRDefault="0068301B">
      <w:r>
        <w:t>Mots clés du spectacle : Politique-fiction, Fake news, Quatrième pouvoir</w:t>
      </w:r>
    </w:p>
    <w:p w14:paraId="00000039" w14:textId="77777777" w:rsidR="004B3352" w:rsidRDefault="0068301B">
      <w:r>
        <w:t xml:space="preserve">La démocratie est en péril. Leur vie aussi… </w:t>
      </w:r>
    </w:p>
    <w:p w14:paraId="0000003A" w14:textId="77777777" w:rsidR="004B3352" w:rsidRDefault="0068301B">
      <w:r>
        <w:t>Outre-Atlantique, un scandale éclate à la veille des prochaines élections présidentielles, semant la panique au sein d’une salle de rédaction. La machine démocratique s’emballe et nous assistons à d’incessants retournements de situation, entre manipulation</w:t>
      </w:r>
      <w:r>
        <w:t xml:space="preserve"> de l’information et course au scoop. Sur scène, six excellents interprètes campent plusieurs personnages, qui, tour à tour investiguent, sondent, démentent à un rythme trépidant, au mépris parfois de la déontologie. Reprenant les codes des séries d’invest</w:t>
      </w:r>
      <w:r>
        <w:t>igation, ce thriller percutant nous maintient en haleine jusqu’ au dénouement.</w:t>
      </w:r>
    </w:p>
    <w:p w14:paraId="0000003B" w14:textId="77777777" w:rsidR="004B3352" w:rsidRDefault="004B3352"/>
    <w:p w14:paraId="0000003C" w14:textId="77777777" w:rsidR="004B3352" w:rsidRDefault="0068301B">
      <w:r>
        <w:br w:type="page"/>
      </w:r>
    </w:p>
    <w:p w14:paraId="0000003D" w14:textId="77777777" w:rsidR="004B3352" w:rsidRDefault="0068301B">
      <w:r>
        <w:t>Edith et Moi de Yaël Rasooly</w:t>
      </w:r>
    </w:p>
    <w:p w14:paraId="0000003E" w14:textId="77777777" w:rsidR="004B3352" w:rsidRDefault="0068301B">
      <w:r>
        <w:t>théâtre, Marionnettes et chansons</w:t>
      </w:r>
    </w:p>
    <w:p w14:paraId="0000003F" w14:textId="77777777" w:rsidR="004B3352" w:rsidRDefault="0068301B">
      <w:r>
        <w:t>Mardi 1er octobre à 20 heures</w:t>
      </w:r>
    </w:p>
    <w:p w14:paraId="00000040" w14:textId="77777777" w:rsidR="004B3352" w:rsidRDefault="0068301B">
      <w:r>
        <w:t>durée : 1 heure</w:t>
      </w:r>
    </w:p>
    <w:p w14:paraId="00000041" w14:textId="77777777" w:rsidR="004B3352" w:rsidRDefault="0068301B">
      <w:r>
        <w:t>Tarif B</w:t>
      </w:r>
    </w:p>
    <w:p w14:paraId="00000042" w14:textId="77777777" w:rsidR="004B3352" w:rsidRDefault="0068301B">
      <w:r>
        <w:t>dès 16 ans</w:t>
      </w:r>
    </w:p>
    <w:p w14:paraId="00000043" w14:textId="77777777" w:rsidR="004B3352" w:rsidRDefault="0068301B">
      <w:r>
        <w:t>Mots clés du spectacle : cris du cœur, portrai</w:t>
      </w:r>
      <w:r>
        <w:t xml:space="preserve">t de femmes, two women show </w:t>
      </w:r>
    </w:p>
    <w:p w14:paraId="00000044" w14:textId="77777777" w:rsidR="004B3352" w:rsidRDefault="0068301B">
      <w:r>
        <w:t>Hymne à l’amour de soi et à l a vie en rose</w:t>
      </w:r>
    </w:p>
    <w:p w14:paraId="00000045" w14:textId="77777777" w:rsidR="004B3352" w:rsidRDefault="0068301B">
      <w:r>
        <w:t xml:space="preserve"> La multi-talentueuse Yaël Rasooly et sa marionnette Edith (Piaf) dévoilent ensemble un récit autobiographique bouleversant, entre récit et chant. Elles partagent et associent voix, corps et un bout de leur histoire ; une histoire de vie et d’amour qui a v</w:t>
      </w:r>
      <w:r>
        <w:t>olé en éclats. Alors tout naturellement, sur scène, les deux femmes se confondent et se dévoilent à l’unisson. Sans jamais se départir pour autant ni de leur fougue ni de leur humour pour reconquérir leur vie et leur voix à travers l’art.</w:t>
      </w:r>
    </w:p>
    <w:p w14:paraId="00000046" w14:textId="77777777" w:rsidR="004B3352" w:rsidRDefault="004B3352"/>
    <w:p w14:paraId="00000047" w14:textId="77777777" w:rsidR="004B3352" w:rsidRDefault="004B3352"/>
    <w:p w14:paraId="00000048" w14:textId="77777777" w:rsidR="004B3352" w:rsidRDefault="0068301B">
      <w:r>
        <w:br w:type="page"/>
      </w:r>
    </w:p>
    <w:p w14:paraId="00000049" w14:textId="77777777" w:rsidR="004B3352" w:rsidRDefault="0068301B">
      <w:r>
        <w:t>Alison Wheele</w:t>
      </w:r>
      <w:r>
        <w:t>r</w:t>
      </w:r>
    </w:p>
    <w:p w14:paraId="0000004A" w14:textId="77777777" w:rsidR="004B3352" w:rsidRDefault="0068301B">
      <w:r>
        <w:t>humour</w:t>
      </w:r>
    </w:p>
    <w:p w14:paraId="0000004B" w14:textId="77777777" w:rsidR="004B3352" w:rsidRDefault="0068301B">
      <w:r>
        <w:t>Vendredi 4 octobre à 20 heures</w:t>
      </w:r>
    </w:p>
    <w:p w14:paraId="0000004C" w14:textId="77777777" w:rsidR="004B3352" w:rsidRDefault="0068301B">
      <w:r>
        <w:t>durée : 1 heure 30</w:t>
      </w:r>
    </w:p>
    <w:p w14:paraId="0000004D" w14:textId="77777777" w:rsidR="004B3352" w:rsidRDefault="0068301B">
      <w:r>
        <w:t>Tarif A</w:t>
      </w:r>
    </w:p>
    <w:p w14:paraId="0000004E" w14:textId="77777777" w:rsidR="004B3352" w:rsidRDefault="0068301B">
      <w:r>
        <w:t>dès 12 ans</w:t>
      </w:r>
    </w:p>
    <w:p w14:paraId="0000004F" w14:textId="77777777" w:rsidR="004B3352" w:rsidRDefault="0068301B">
      <w:r>
        <w:t>Mots clés du spectacle : être une femme, rires et chansons</w:t>
      </w:r>
    </w:p>
    <w:p w14:paraId="00000050" w14:textId="77777777" w:rsidR="004B3352" w:rsidRDefault="0068301B">
      <w:r>
        <w:t>Humour, gloire et trente ans passés</w:t>
      </w:r>
    </w:p>
    <w:p w14:paraId="00000051" w14:textId="77777777" w:rsidR="004B3352" w:rsidRDefault="0068301B">
      <w:r>
        <w:t>Après avoir soufflé la pluie et le beau temps dans Le Grand Journal, la flamboyante</w:t>
      </w:r>
      <w:r>
        <w:t xml:space="preserve"> Alison Wheeler monte pour la première fois seule sur scène pour se livrer de façon très intime. Elle évoque sa vie de trentenaire semée d’embûches ou bien encore son émouvante rencontre imaginée avec la petite fille qu’elle a été. S’entremêlent alors répl</w:t>
      </w:r>
      <w:r>
        <w:t>iques croustillantes, aventures truculentes, interludes piano-voix rafraîchissants, et sketchs inédits projetés sur grand écran. Avec beaucoup d’autodérision, elle décrypte aussi bien des situations un brin gênantes, que les diverses injonctions faites aux</w:t>
      </w:r>
      <w:r>
        <w:t xml:space="preserve"> femmes. Dans ce monde semble-t-il désenchanté, Alison Wheeler compte, elle, bien tenir sa promesse : celle de nous faire vivre une soirée d’impertinences.</w:t>
      </w:r>
    </w:p>
    <w:p w14:paraId="00000052" w14:textId="77777777" w:rsidR="004B3352" w:rsidRPr="00C14305" w:rsidRDefault="0068301B">
      <w:pPr>
        <w:rPr>
          <w:lang w:val="en-US"/>
        </w:rPr>
      </w:pPr>
      <w:r w:rsidRPr="00C14305">
        <w:rPr>
          <w:lang w:val="en-US"/>
        </w:rPr>
        <w:t>Service Baby-sitting</w:t>
      </w:r>
    </w:p>
    <w:p w14:paraId="00000053" w14:textId="77777777" w:rsidR="004B3352" w:rsidRPr="00C14305" w:rsidRDefault="004B3352">
      <w:pPr>
        <w:rPr>
          <w:lang w:val="en-US"/>
        </w:rPr>
      </w:pPr>
    </w:p>
    <w:p w14:paraId="00000054" w14:textId="77777777" w:rsidR="004B3352" w:rsidRPr="00C14305" w:rsidRDefault="0068301B">
      <w:pPr>
        <w:rPr>
          <w:lang w:val="en-US"/>
        </w:rPr>
      </w:pPr>
      <w:r w:rsidRPr="00C14305">
        <w:rPr>
          <w:lang w:val="en-US"/>
        </w:rPr>
        <w:br w:type="page"/>
      </w:r>
    </w:p>
    <w:p w14:paraId="00000055" w14:textId="77777777" w:rsidR="004B3352" w:rsidRPr="00C14305" w:rsidRDefault="0068301B">
      <w:pPr>
        <w:rPr>
          <w:lang w:val="en-US"/>
        </w:rPr>
      </w:pPr>
      <w:r w:rsidRPr="00C14305">
        <w:rPr>
          <w:lang w:val="en-US"/>
        </w:rPr>
        <w:t>Léon Phal Quintet</w:t>
      </w:r>
    </w:p>
    <w:p w14:paraId="00000056" w14:textId="77777777" w:rsidR="004B3352" w:rsidRDefault="0068301B">
      <w:r>
        <w:t>concert</w:t>
      </w:r>
    </w:p>
    <w:p w14:paraId="00000057" w14:textId="77777777" w:rsidR="004B3352" w:rsidRDefault="0068301B">
      <w:r>
        <w:t>Mardi 8 octobre à 20 heures</w:t>
      </w:r>
    </w:p>
    <w:p w14:paraId="00000058" w14:textId="77777777" w:rsidR="004B3352" w:rsidRDefault="0068301B">
      <w:r>
        <w:t>Durée : 1 heure 20</w:t>
      </w:r>
    </w:p>
    <w:p w14:paraId="00000059" w14:textId="77777777" w:rsidR="004B3352" w:rsidRDefault="0068301B">
      <w:r>
        <w:t xml:space="preserve">Tarif B </w:t>
      </w:r>
    </w:p>
    <w:p w14:paraId="0000005A" w14:textId="77777777" w:rsidR="004B3352" w:rsidRDefault="0068301B">
      <w:r>
        <w:t>tout public</w:t>
      </w:r>
    </w:p>
    <w:p w14:paraId="0000005B" w14:textId="77777777" w:rsidR="004B3352" w:rsidRDefault="0068301B">
      <w:r>
        <w:t>Mots clés du spectacle : jazz libéré, Nouvelle sensation, ballade sonore</w:t>
      </w:r>
    </w:p>
    <w:p w14:paraId="0000005C" w14:textId="77777777" w:rsidR="004B3352" w:rsidRDefault="0068301B">
      <w:r>
        <w:t>Un quintet de musiciens frais et stylé, à la palette musicale riche et parfaitement équilibrée</w:t>
      </w:r>
    </w:p>
    <w:p w14:paraId="0000005D" w14:textId="77777777" w:rsidR="004B3352" w:rsidRDefault="0068301B">
      <w:r>
        <w:t xml:space="preserve"> Un vent nouveau souffle sur le jazz ! Dans un torrent d’énergie, l</w:t>
      </w:r>
      <w:r>
        <w:t xml:space="preserve">e saxophone de Léon Phal s'entoure de trompette, claviers, contrebasse et autre batterie libérant de puissantes envolées musicales. Les frontières entre jazz et électro disparaissent au profit d’une véritable fusion. Des voix s’invitent aussi, teintant la </w:t>
      </w:r>
      <w:r>
        <w:t>musique de soul langoureuse et de touches British pour une diversité bienvenue. Entre compositions au groove ravageur et improvisations loin d’être en reste, l’intensité va crescendo libérant une véritable explosion de rythmiques !</w:t>
      </w:r>
    </w:p>
    <w:p w14:paraId="0000005E" w14:textId="77777777" w:rsidR="004B3352" w:rsidRPr="00C14305" w:rsidRDefault="0068301B">
      <w:pPr>
        <w:rPr>
          <w:lang w:val="en-US"/>
        </w:rPr>
      </w:pPr>
      <w:r w:rsidRPr="00C14305">
        <w:rPr>
          <w:lang w:val="en-US"/>
        </w:rPr>
        <w:t>Service Baby-sitting</w:t>
      </w:r>
    </w:p>
    <w:p w14:paraId="0000005F" w14:textId="77777777" w:rsidR="004B3352" w:rsidRPr="00C14305" w:rsidRDefault="004B3352">
      <w:pPr>
        <w:rPr>
          <w:lang w:val="en-US"/>
        </w:rPr>
      </w:pPr>
    </w:p>
    <w:p w14:paraId="00000060" w14:textId="77777777" w:rsidR="004B3352" w:rsidRPr="00C14305" w:rsidRDefault="004B3352">
      <w:pPr>
        <w:rPr>
          <w:lang w:val="en-US"/>
        </w:rPr>
      </w:pPr>
    </w:p>
    <w:p w14:paraId="00000061" w14:textId="77777777" w:rsidR="004B3352" w:rsidRPr="00C14305" w:rsidRDefault="004B3352">
      <w:pPr>
        <w:rPr>
          <w:lang w:val="en-US"/>
        </w:rPr>
      </w:pPr>
    </w:p>
    <w:p w14:paraId="00000062" w14:textId="77777777" w:rsidR="004B3352" w:rsidRPr="00C14305" w:rsidRDefault="0068301B">
      <w:pPr>
        <w:rPr>
          <w:lang w:val="en-US"/>
        </w:rPr>
      </w:pPr>
      <w:r w:rsidRPr="00C14305">
        <w:rPr>
          <w:lang w:val="en-US"/>
        </w:rPr>
        <w:br w:type="page"/>
      </w:r>
    </w:p>
    <w:p w14:paraId="00000063" w14:textId="77777777" w:rsidR="004B3352" w:rsidRPr="00C14305" w:rsidRDefault="0068301B">
      <w:pPr>
        <w:rPr>
          <w:lang w:val="en-US"/>
        </w:rPr>
      </w:pPr>
      <w:r w:rsidRPr="00C14305">
        <w:rPr>
          <w:lang w:val="en-US"/>
        </w:rPr>
        <w:t>En Addicto de Thomas Quillardet</w:t>
      </w:r>
    </w:p>
    <w:p w14:paraId="00000064" w14:textId="77777777" w:rsidR="004B3352" w:rsidRDefault="0068301B">
      <w:r>
        <w:t>théâtre</w:t>
      </w:r>
    </w:p>
    <w:p w14:paraId="00000065" w14:textId="77777777" w:rsidR="004B3352" w:rsidRDefault="0068301B">
      <w:r>
        <w:t>Samedi 12 octobre à 15 heures 30</w:t>
      </w:r>
    </w:p>
    <w:p w14:paraId="00000066" w14:textId="77777777" w:rsidR="004B3352" w:rsidRDefault="0068301B">
      <w:r>
        <w:t>Durée : 1 heure 15</w:t>
      </w:r>
    </w:p>
    <w:p w14:paraId="00000067" w14:textId="77777777" w:rsidR="004B3352" w:rsidRDefault="0068301B">
      <w:r>
        <w:t>Tarif extra</w:t>
      </w:r>
    </w:p>
    <w:p w14:paraId="00000068" w14:textId="77777777" w:rsidR="004B3352" w:rsidRDefault="0068301B">
      <w:r>
        <w:t>Tout public dès 15 ans</w:t>
      </w:r>
    </w:p>
    <w:p w14:paraId="00000069" w14:textId="77777777" w:rsidR="004B3352" w:rsidRDefault="0068301B">
      <w:r>
        <w:t>Mots clés du spectacle : Droit au but, portraits, en thérapie</w:t>
      </w:r>
    </w:p>
    <w:p w14:paraId="0000006A" w14:textId="77777777" w:rsidR="004B3352" w:rsidRDefault="0068301B">
      <w:r>
        <w:t>Des mots sur des maux pour un récit passionnant Entre confessions</w:t>
      </w:r>
      <w:r>
        <w:t xml:space="preserve"> intimes et regard documenté, le metteur en scène Thomas Quillardet reproduit à lui seul les voix de patients et de soignants rencontrés dans un service d’ addictologie francilien lors d’un at lier théâtral hebdomadaire. Cette «polyphonie solo » donne écho</w:t>
      </w:r>
      <w:r>
        <w:t xml:space="preserve"> aux victoires et rechutes de ces femmes et hommes luttant contre leurs propres démons pour tenter de redevenir libres. Tour à tour, ils feront leur apparition interprétés par le même comédien qui, fort de son expérience hospitalière et de ces échanges, pr</w:t>
      </w:r>
      <w:r>
        <w:t xml:space="preserve">end la responsabilité de porter ces combats emplis de bienveillance, d’humour et d’empathie. </w:t>
      </w:r>
    </w:p>
    <w:p w14:paraId="0000006B" w14:textId="77777777" w:rsidR="004B3352" w:rsidRDefault="0068301B">
      <w:r>
        <w:t>Hors les murs : hôpital Louis Mourier, 178 rue des Renouillers, 92 700, Colombes</w:t>
      </w:r>
    </w:p>
    <w:p w14:paraId="0000006C" w14:textId="77777777" w:rsidR="004B3352" w:rsidRDefault="0068301B">
      <w:r>
        <w:t>Bonus : bord de plateau/ dédicace du texte à l’issue du spectacle</w:t>
      </w:r>
    </w:p>
    <w:p w14:paraId="0000006D" w14:textId="77777777" w:rsidR="004B3352" w:rsidRDefault="0068301B">
      <w:r>
        <w:t>Dans le cadre d</w:t>
      </w:r>
      <w:r>
        <w:t>u festival d’automne2024</w:t>
      </w:r>
    </w:p>
    <w:p w14:paraId="0000006E" w14:textId="77777777" w:rsidR="004B3352" w:rsidRDefault="004B3352"/>
    <w:p w14:paraId="0000006F" w14:textId="77777777" w:rsidR="004B3352" w:rsidRDefault="0068301B">
      <w:r>
        <w:br w:type="page"/>
      </w:r>
    </w:p>
    <w:p w14:paraId="00000070" w14:textId="77777777" w:rsidR="004B3352" w:rsidRDefault="0068301B">
      <w:r>
        <w:t>Nous reviendrons au printemps de Kaimera Productions d’après l’oeuvre d’Anton Tchekhov</w:t>
      </w:r>
    </w:p>
    <w:p w14:paraId="00000071" w14:textId="77777777" w:rsidR="004B3352" w:rsidRDefault="0068301B">
      <w:r>
        <w:t xml:space="preserve">Mercredi 16, Jeudi 17, vendredi 18 octobre à 20 heures et samedi 19 octobre à 18 heures </w:t>
      </w:r>
    </w:p>
    <w:p w14:paraId="00000072" w14:textId="77777777" w:rsidR="004B3352" w:rsidRDefault="0068301B">
      <w:r>
        <w:t>durée : 2 heures</w:t>
      </w:r>
    </w:p>
    <w:p w14:paraId="00000073" w14:textId="77777777" w:rsidR="004B3352" w:rsidRDefault="0068301B">
      <w:r>
        <w:t>Tarif B</w:t>
      </w:r>
    </w:p>
    <w:p w14:paraId="00000074" w14:textId="77777777" w:rsidR="004B3352" w:rsidRDefault="0068301B">
      <w:r>
        <w:t>dès 12 ans</w:t>
      </w:r>
    </w:p>
    <w:p w14:paraId="00000075" w14:textId="77777777" w:rsidR="004B3352" w:rsidRDefault="0068301B">
      <w:r>
        <w:t>Mots clés du spectacle : aux premières loges, Splendeur passée, Théâtre à 360°</w:t>
      </w:r>
    </w:p>
    <w:p w14:paraId="00000076" w14:textId="77777777" w:rsidR="004B3352" w:rsidRDefault="0068301B">
      <w:r>
        <w:t xml:space="preserve">Plongeon immédiat dans un classique comme vous ne l’avez jamais vécu! </w:t>
      </w:r>
    </w:p>
    <w:p w14:paraId="00000077" w14:textId="77777777" w:rsidR="004B3352" w:rsidRDefault="0068301B">
      <w:r>
        <w:t xml:space="preserve">Après cinq années d’exil passées aux États-Unis, Louise est enfin de retour. Acculée par les dettes, elle </w:t>
      </w:r>
      <w:r>
        <w:t>va réaliser que la vente de son verger de cerisiers semble inéluctable. Dans ce tumulte, faute d’action et de clairvoyance, cette perte entraînera dans sa chute la grandeur de ses ancêtres, au profit d’un nouvel acquéreur… La Cerisaie se réinvente sous une</w:t>
      </w:r>
      <w:r>
        <w:t xml:space="preserve"> forme originale imaginée par Simón Adinia Hanukai. Au gré de vos déplacements dans différents espaces du théâtre, vous découvrirez les mystères de ce domaine d’antan… jusqu’ aux pensées secrètes de ses résidents ! Mais pour l'heure, prenez place au salon,</w:t>
      </w:r>
      <w:r>
        <w:t xml:space="preserve"> l’actuelle propriétaire arrive…</w:t>
      </w:r>
    </w:p>
    <w:p w14:paraId="00000078" w14:textId="77777777" w:rsidR="004B3352" w:rsidRDefault="0068301B">
      <w:r>
        <w:t>Le samedi 18 octobre, service baby-sitting proposé</w:t>
      </w:r>
    </w:p>
    <w:p w14:paraId="00000079" w14:textId="77777777" w:rsidR="004B3352" w:rsidRDefault="0068301B">
      <w:r>
        <w:t>Bonus : Atelier de théâtre en lien avec le spectacle samedi 19.1o (horaire communiqué ultérieurement) + d’infos sur lavantseine.com</w:t>
      </w:r>
    </w:p>
    <w:p w14:paraId="0000007A" w14:textId="77777777" w:rsidR="004B3352" w:rsidRDefault="004B3352"/>
    <w:p w14:paraId="0000007B" w14:textId="77777777" w:rsidR="004B3352" w:rsidRDefault="004B3352"/>
    <w:p w14:paraId="0000007C" w14:textId="77777777" w:rsidR="004B3352" w:rsidRDefault="004B3352"/>
    <w:p w14:paraId="0000007D" w14:textId="77777777" w:rsidR="004B3352" w:rsidRDefault="0068301B">
      <w:r>
        <w:br w:type="page"/>
      </w:r>
    </w:p>
    <w:p w14:paraId="0000007E" w14:textId="77777777" w:rsidR="004B3352" w:rsidRDefault="0068301B">
      <w:r>
        <w:t>Le train fantôme de la compagnie Bi</w:t>
      </w:r>
      <w:r>
        <w:t>tonio</w:t>
      </w:r>
    </w:p>
    <w:p w14:paraId="0000007F" w14:textId="77777777" w:rsidR="004B3352" w:rsidRDefault="0068301B">
      <w:r>
        <w:t>théâtre d’objet</w:t>
      </w:r>
    </w:p>
    <w:p w14:paraId="00000080" w14:textId="77777777" w:rsidR="004B3352" w:rsidRDefault="0068301B">
      <w:r>
        <w:t>Jeudi 31 octobre de 14 heures à 18 heures</w:t>
      </w:r>
    </w:p>
    <w:p w14:paraId="00000081" w14:textId="77777777" w:rsidR="004B3352" w:rsidRDefault="0068301B">
      <w:r>
        <w:t xml:space="preserve">durée : 15 minutes par tour </w:t>
      </w:r>
    </w:p>
    <w:p w14:paraId="00000082" w14:textId="77777777" w:rsidR="004B3352" w:rsidRDefault="0068301B">
      <w:r>
        <w:t>Tarif : 3 euros</w:t>
      </w:r>
    </w:p>
    <w:p w14:paraId="00000083" w14:textId="77777777" w:rsidR="004B3352" w:rsidRDefault="0068301B">
      <w:r>
        <w:t>Tout public dès 6 ans</w:t>
      </w:r>
    </w:p>
    <w:p w14:paraId="00000084" w14:textId="77777777" w:rsidR="004B3352" w:rsidRDefault="0068301B">
      <w:r>
        <w:t>Mots clés du spectacle : Frissons garantis, attraction, des jeux et un sort</w:t>
      </w:r>
    </w:p>
    <w:p w14:paraId="00000085" w14:textId="77777777" w:rsidR="004B3352" w:rsidRDefault="0068301B">
      <w:r>
        <w:t xml:space="preserve">Vous êtes aux manettes… à vos risques et périls </w:t>
      </w:r>
    </w:p>
    <w:p w14:paraId="00000086" w14:textId="77777777" w:rsidR="004B3352" w:rsidRDefault="0068301B">
      <w:r>
        <w:t>Pour la journée la plus terrifiante de l’année, affrontez vos peurs à l’intérieur d’un parcours interactif peuplé de jeux mécaniques, d’automates et d’objets recyclés. Résolvez des énigmes ou jouez au flipper pour échapper aux corbeaux dans un univers empl</w:t>
      </w:r>
      <w:r>
        <w:t>i de mystères, en solo ou entre copains (déguisés pour l’occasion).</w:t>
      </w:r>
    </w:p>
    <w:p w14:paraId="00000087" w14:textId="77777777" w:rsidR="004B3352" w:rsidRDefault="0068301B">
      <w:r>
        <w:t>En partenariat, tarif réduit pour la projection de Fantômes contre Fantômes de Peter Jackson au cinéma l'Hélios sur présentation d’un billet Train Fantôme + d’infos sur lavantseine.com</w:t>
      </w:r>
    </w:p>
    <w:p w14:paraId="00000088" w14:textId="77777777" w:rsidR="004B3352" w:rsidRDefault="0068301B">
      <w:r>
        <w:t>Pou</w:t>
      </w:r>
      <w:r>
        <w:t>r se remettre de ses émotions, un Goûter de la Peur dans le hall du théâtre sera proposé à des prix horriblement doux !</w:t>
      </w:r>
    </w:p>
    <w:p w14:paraId="00000089" w14:textId="77777777" w:rsidR="004B3352" w:rsidRDefault="004B3352"/>
    <w:p w14:paraId="0000008A" w14:textId="77777777" w:rsidR="004B3352" w:rsidRDefault="0068301B">
      <w:r>
        <w:br w:type="page"/>
      </w:r>
    </w:p>
    <w:p w14:paraId="0000008B" w14:textId="77777777" w:rsidR="004B3352" w:rsidRDefault="0068301B">
      <w:r>
        <w:t>La Grand diversion de Roberto Fonseca</w:t>
      </w:r>
    </w:p>
    <w:p w14:paraId="0000008C" w14:textId="77777777" w:rsidR="004B3352" w:rsidRDefault="0068301B">
      <w:r>
        <w:t>concert</w:t>
      </w:r>
    </w:p>
    <w:p w14:paraId="0000008D" w14:textId="77777777" w:rsidR="004B3352" w:rsidRDefault="0068301B">
      <w:r>
        <w:t>Mardi 5 novembre à 20 heures</w:t>
      </w:r>
    </w:p>
    <w:p w14:paraId="0000008E" w14:textId="77777777" w:rsidR="004B3352" w:rsidRDefault="0068301B">
      <w:r>
        <w:t xml:space="preserve"> durée : 1 heure 40</w:t>
      </w:r>
    </w:p>
    <w:p w14:paraId="0000008F" w14:textId="77777777" w:rsidR="004B3352" w:rsidRDefault="0068301B">
      <w:r>
        <w:t>Tarif A</w:t>
      </w:r>
    </w:p>
    <w:p w14:paraId="00000090" w14:textId="77777777" w:rsidR="004B3352" w:rsidRDefault="0068301B">
      <w:r>
        <w:t>tout public</w:t>
      </w:r>
    </w:p>
    <w:p w14:paraId="00000091" w14:textId="77777777" w:rsidR="004B3352" w:rsidRDefault="0068301B">
      <w:r>
        <w:t>Mots clés du spectacle : Rumba dans l’air, Jazz hot, Panama et Boléro</w:t>
      </w:r>
    </w:p>
    <w:p w14:paraId="00000092" w14:textId="77777777" w:rsidR="004B3352" w:rsidRDefault="0068301B">
      <w:r>
        <w:t>Un voyage dans l'âge d'or de la musique cubaine, plus incandescente que jamais, pour pimenter votre automne! Ce pianiste virtuose, figure majeure de la nouvelle génération jazz de La Hav</w:t>
      </w:r>
      <w:r>
        <w:t>ane, réinvente sur scène l’un des cabarets mythiques du Montmartre des années folles : la Cabane Cubaine. Pour recréer cette atmosphère bouillonnante, Fonseca s’entoure d’un orchestre digne du Cotton Club ou du Buena Vista dans un décor à l'identique des a</w:t>
      </w:r>
      <w:r>
        <w:t xml:space="preserve">nnées 3o. Et si les saxophones et les percussions s’enflamment, si le piano s’emballe, c’est la faute de l'irrésistible pouvoir de ces rythmes endiablés qui s’emparent de tous les sens. </w:t>
      </w:r>
    </w:p>
    <w:p w14:paraId="00000093" w14:textId="77777777" w:rsidR="004B3352" w:rsidRDefault="0068301B">
      <w:r>
        <w:t>Atelier de salsa cubaine proposé avant le spectacle mardi 05 novembre</w:t>
      </w:r>
      <w:r>
        <w:t xml:space="preserve"> de 18 heures 30 à 19 heures 30 </w:t>
      </w:r>
    </w:p>
    <w:p w14:paraId="00000094" w14:textId="77777777" w:rsidR="004B3352" w:rsidRDefault="0068301B">
      <w:r>
        <w:t xml:space="preserve">Service baby-sitting </w:t>
      </w:r>
    </w:p>
    <w:p w14:paraId="00000095" w14:textId="77777777" w:rsidR="004B3352" w:rsidRDefault="0068301B">
      <w:r>
        <w:t>Espace de danse accessible devant la scène</w:t>
      </w:r>
    </w:p>
    <w:p w14:paraId="00000096" w14:textId="77777777" w:rsidR="004B3352" w:rsidRDefault="004B3352"/>
    <w:p w14:paraId="00000097" w14:textId="77777777" w:rsidR="004B3352" w:rsidRDefault="004B3352"/>
    <w:p w14:paraId="00000098" w14:textId="77777777" w:rsidR="004B3352" w:rsidRDefault="004B3352"/>
    <w:p w14:paraId="00000099" w14:textId="77777777" w:rsidR="004B3352" w:rsidRDefault="0068301B">
      <w:r>
        <w:br w:type="page"/>
      </w:r>
    </w:p>
    <w:p w14:paraId="0000009A" w14:textId="77777777" w:rsidR="004B3352" w:rsidRDefault="0068301B">
      <w:r>
        <w:t>Beaucoup de bruit pour rien de Maïa Sandoz et Paul Moulin, d’après l’œuvre de Shakespeare</w:t>
      </w:r>
    </w:p>
    <w:p w14:paraId="0000009B" w14:textId="77777777" w:rsidR="004B3352" w:rsidRDefault="0068301B">
      <w:r>
        <w:t>théâtre</w:t>
      </w:r>
    </w:p>
    <w:p w14:paraId="0000009C" w14:textId="77777777" w:rsidR="004B3352" w:rsidRDefault="0068301B">
      <w:r>
        <w:t>Jeudi 14 novembre à 20 heures</w:t>
      </w:r>
    </w:p>
    <w:p w14:paraId="0000009D" w14:textId="77777777" w:rsidR="004B3352" w:rsidRDefault="0068301B">
      <w:r>
        <w:t>durée : 1 heure 30</w:t>
      </w:r>
    </w:p>
    <w:p w14:paraId="0000009E" w14:textId="77777777" w:rsidR="004B3352" w:rsidRDefault="0068301B">
      <w:r>
        <w:t xml:space="preserve">Tarif </w:t>
      </w:r>
      <w:r>
        <w:t>A</w:t>
      </w:r>
    </w:p>
    <w:p w14:paraId="0000009F" w14:textId="77777777" w:rsidR="004B3352" w:rsidRDefault="0068301B">
      <w:r>
        <w:t>tout public dès 12 ans</w:t>
      </w:r>
    </w:p>
    <w:p w14:paraId="000000A0" w14:textId="77777777" w:rsidR="004B3352" w:rsidRDefault="0068301B">
      <w:r>
        <w:t>Mots clés du spectacle : séduction, double-jeu, amour triomphant</w:t>
      </w:r>
    </w:p>
    <w:p w14:paraId="000000A1" w14:textId="77777777" w:rsidR="004B3352" w:rsidRDefault="0068301B">
      <w:r>
        <w:t xml:space="preserve">Un pur moment de joie et de partage avec le public </w:t>
      </w:r>
    </w:p>
    <w:p w14:paraId="000000A2" w14:textId="77777777" w:rsidR="004B3352" w:rsidRDefault="0068301B">
      <w:r>
        <w:t>Dans cette comédie jubilatoire de Shakespeare, les interprètes nous invitent à une grande fête où se mêlent humour</w:t>
      </w:r>
      <w:r>
        <w:t>, légèreté et plaisir. Les rebondissements et les faux semblants y sont multiples, entre mariage arrangé, infidélité présumée et passion inavouée. Ce parcours tumultueux nous rappelle que l’amour ne suit jamais de cours régulier et que s’il finit par l’emp</w:t>
      </w:r>
      <w:r>
        <w:t xml:space="preserve">orter parfois, c’est à la condition de faire tomber le masque. Tout en évoquant avec finesse des sujets plus actuels comme le patriarcat ou les fake news, la mise en scène livre un savoureux portrait de l’amour, mené tambour battant par une distribution à </w:t>
      </w:r>
      <w:r>
        <w:t>l’énergie débordante.</w:t>
      </w:r>
    </w:p>
    <w:p w14:paraId="000000A3" w14:textId="77777777" w:rsidR="004B3352" w:rsidRDefault="0068301B">
      <w:r>
        <w:t>Deux interprètes en Langue des Signes Française (LSF) sont intégrés dans la pièce et traduisent l’intrigue en temps réel.</w:t>
      </w:r>
    </w:p>
    <w:p w14:paraId="000000A4" w14:textId="77777777" w:rsidR="004B3352" w:rsidRDefault="004B3352"/>
    <w:p w14:paraId="000000A5" w14:textId="77777777" w:rsidR="004B3352" w:rsidRDefault="0068301B">
      <w:r>
        <w:br w:type="page"/>
      </w:r>
    </w:p>
    <w:p w14:paraId="000000A6" w14:textId="77777777" w:rsidR="004B3352" w:rsidRDefault="0068301B">
      <w:r>
        <w:t>Diane Segard</w:t>
      </w:r>
    </w:p>
    <w:p w14:paraId="000000A7" w14:textId="77777777" w:rsidR="004B3352" w:rsidRDefault="0068301B">
      <w:r>
        <w:t>humour</w:t>
      </w:r>
    </w:p>
    <w:p w14:paraId="000000A8" w14:textId="77777777" w:rsidR="004B3352" w:rsidRDefault="0068301B">
      <w:r>
        <w:t>Samedi 16  novembre à 20 heures</w:t>
      </w:r>
    </w:p>
    <w:p w14:paraId="000000A9" w14:textId="77777777" w:rsidR="004B3352" w:rsidRDefault="0068301B">
      <w:r>
        <w:t>durée : 1 heure 10</w:t>
      </w:r>
    </w:p>
    <w:p w14:paraId="000000AA" w14:textId="77777777" w:rsidR="004B3352" w:rsidRDefault="0068301B">
      <w:r>
        <w:t>Tarif A</w:t>
      </w:r>
    </w:p>
    <w:p w14:paraId="000000AB" w14:textId="77777777" w:rsidR="004B3352" w:rsidRDefault="0068301B">
      <w:r>
        <w:t xml:space="preserve"> tout public dès 12 ans</w:t>
      </w:r>
    </w:p>
    <w:p w14:paraId="000000AC" w14:textId="77777777" w:rsidR="004B3352" w:rsidRDefault="0068301B">
      <w:r>
        <w:t>Mots c</w:t>
      </w:r>
      <w:r>
        <w:t>lés du spectacle : galerie de portraits, trac, plume de paon</w:t>
      </w:r>
    </w:p>
    <w:p w14:paraId="000000AD" w14:textId="77777777" w:rsidR="004B3352" w:rsidRDefault="0068301B">
      <w:r>
        <w:t xml:space="preserve">Mourir (de peur de monter) sur scène version Diane Segard, comédienne et humoriste </w:t>
      </w:r>
    </w:p>
    <w:p w14:paraId="000000AE" w14:textId="77777777" w:rsidR="004B3352" w:rsidRDefault="0068301B">
      <w:r>
        <w:t xml:space="preserve">Après trois ans à parodier des personnages quelque peu névrosés sur les réseaux sociaux, Diane Segard incarne ici cette joyeuse ribambelle. Tour à tour, ces caractères hauts en couleur usent de leur franc-parler, de leurs histoires légèrement à côté de la </w:t>
      </w:r>
      <w:r>
        <w:t>plaque et de leur présence hilarante pour combler l’arrivée retardée de l’artiste… imputable à son angoisse de monter sur scène! À travers cette palette de femmes portant en elles la tragicomédie quotidienne d’être soi, rions aussi un peu de nous sans nous</w:t>
      </w:r>
      <w:r>
        <w:t xml:space="preserve"> défiler et tout ira mieux! </w:t>
      </w:r>
    </w:p>
    <w:p w14:paraId="000000AF" w14:textId="77777777" w:rsidR="004B3352" w:rsidRPr="00C14305" w:rsidRDefault="0068301B">
      <w:pPr>
        <w:rPr>
          <w:lang w:val="en-US"/>
        </w:rPr>
      </w:pPr>
      <w:r w:rsidRPr="00C14305">
        <w:rPr>
          <w:lang w:val="en-US"/>
        </w:rPr>
        <w:t>Service baby-sitting proposé</w:t>
      </w:r>
    </w:p>
    <w:p w14:paraId="000000B0" w14:textId="77777777" w:rsidR="004B3352" w:rsidRPr="00C14305" w:rsidRDefault="004B3352">
      <w:pPr>
        <w:rPr>
          <w:lang w:val="en-US"/>
        </w:rPr>
      </w:pPr>
    </w:p>
    <w:p w14:paraId="000000B1" w14:textId="77777777" w:rsidR="004B3352" w:rsidRPr="00C14305" w:rsidRDefault="004B3352">
      <w:pPr>
        <w:rPr>
          <w:lang w:val="en-US"/>
        </w:rPr>
      </w:pPr>
    </w:p>
    <w:p w14:paraId="000000B2" w14:textId="77777777" w:rsidR="004B3352" w:rsidRPr="00C14305" w:rsidRDefault="004B3352">
      <w:pPr>
        <w:rPr>
          <w:lang w:val="en-US"/>
        </w:rPr>
      </w:pPr>
    </w:p>
    <w:p w14:paraId="000000B3" w14:textId="77777777" w:rsidR="004B3352" w:rsidRPr="00C14305" w:rsidRDefault="004B3352">
      <w:pPr>
        <w:rPr>
          <w:lang w:val="en-US"/>
        </w:rPr>
      </w:pPr>
    </w:p>
    <w:p w14:paraId="000000B4" w14:textId="77777777" w:rsidR="004B3352" w:rsidRPr="00C14305" w:rsidRDefault="004B3352">
      <w:pPr>
        <w:rPr>
          <w:lang w:val="en-US"/>
        </w:rPr>
      </w:pPr>
    </w:p>
    <w:p w14:paraId="000000B5" w14:textId="77777777" w:rsidR="004B3352" w:rsidRPr="00C14305" w:rsidRDefault="0068301B">
      <w:pPr>
        <w:rPr>
          <w:lang w:val="en-US"/>
        </w:rPr>
      </w:pPr>
      <w:r w:rsidRPr="00C14305">
        <w:rPr>
          <w:lang w:val="en-US"/>
        </w:rPr>
        <w:br w:type="page"/>
      </w:r>
    </w:p>
    <w:p w14:paraId="000000B6" w14:textId="77777777" w:rsidR="004B3352" w:rsidRPr="00C14305" w:rsidRDefault="0068301B">
      <w:pPr>
        <w:rPr>
          <w:lang w:val="en-US"/>
        </w:rPr>
      </w:pPr>
      <w:r w:rsidRPr="00C14305">
        <w:rPr>
          <w:lang w:val="en-US"/>
        </w:rPr>
        <w:t>From England with love de Hofesh Shechter</w:t>
      </w:r>
    </w:p>
    <w:p w14:paraId="000000B7" w14:textId="77777777" w:rsidR="004B3352" w:rsidRDefault="0068301B">
      <w:r>
        <w:t>danse</w:t>
      </w:r>
    </w:p>
    <w:p w14:paraId="000000B8" w14:textId="77777777" w:rsidR="004B3352" w:rsidRDefault="0068301B">
      <w:r>
        <w:t>Mardi 19 et mercredi 20 novembre à 20 heures</w:t>
      </w:r>
    </w:p>
    <w:p w14:paraId="000000B9" w14:textId="77777777" w:rsidR="004B3352" w:rsidRDefault="0068301B">
      <w:r>
        <w:t>Durée : 1 heure</w:t>
      </w:r>
    </w:p>
    <w:p w14:paraId="000000BA" w14:textId="77777777" w:rsidR="004B3352" w:rsidRDefault="0068301B">
      <w:r>
        <w:t>Tarif A</w:t>
      </w:r>
    </w:p>
    <w:p w14:paraId="000000BB" w14:textId="77777777" w:rsidR="004B3352" w:rsidRDefault="0068301B">
      <w:r>
        <w:t>Dès 12 ans</w:t>
      </w:r>
    </w:p>
    <w:p w14:paraId="000000BC" w14:textId="77777777" w:rsidR="004B3352" w:rsidRDefault="0068301B">
      <w:r>
        <w:t>Mots clés du spectacle : galerie cocktail musical, lettre d’amour, pure énergie</w:t>
      </w:r>
    </w:p>
    <w:p w14:paraId="000000BD" w14:textId="77777777" w:rsidR="004B3352" w:rsidRDefault="0068301B">
      <w:r>
        <w:t xml:space="preserve">Le retour du chorégraphe et compositeur qui irradie les scènes internationales et déchaine l’enthousiasme </w:t>
      </w:r>
    </w:p>
    <w:p w14:paraId="000000BE" w14:textId="77777777" w:rsidR="004B3352" w:rsidRDefault="0068301B">
      <w:r>
        <w:t>Loin d’être une simple carte postale de l'Angleterre, mais plutôt une</w:t>
      </w:r>
      <w:r>
        <w:t xml:space="preserve"> lettre à cœur ouvert, ce nouveau spectacle d’Hofesh Shechter dépeint son pays d’adoption dans une explosion music ale, vestimentaire et chorégraphique. Il continue avec autant de talent à transcender ses danseurs, forts de leur jeunesse, de leur vitalité </w:t>
      </w:r>
      <w:r>
        <w:t>et d’identités revendiquées, comme le public, galvanisé par la puissance visuelle de sa gestuelle reconnaissable entre mille. Après le triomphe de Contemporary Dance 2.o il y a deux saisons, un nouveau spectacle – événement so British of course!</w:t>
      </w:r>
    </w:p>
    <w:p w14:paraId="000000BF" w14:textId="77777777" w:rsidR="004B3352" w:rsidRDefault="004B3352"/>
    <w:p w14:paraId="000000C0" w14:textId="77777777" w:rsidR="004B3352" w:rsidRDefault="0068301B">
      <w:r>
        <w:br w:type="page"/>
      </w:r>
    </w:p>
    <w:p w14:paraId="000000C1" w14:textId="77777777" w:rsidR="004B3352" w:rsidRDefault="0068301B">
      <w:r>
        <w:t>Le dîne</w:t>
      </w:r>
      <w:r>
        <w:t>r chez les français de Valéry Giscard d’Estaing, de Léo Cohen-Paperman</w:t>
      </w:r>
    </w:p>
    <w:p w14:paraId="000000C2" w14:textId="77777777" w:rsidR="004B3352" w:rsidRDefault="0068301B">
      <w:r>
        <w:t>théâtre</w:t>
      </w:r>
    </w:p>
    <w:p w14:paraId="000000C3" w14:textId="77777777" w:rsidR="004B3352" w:rsidRDefault="0068301B">
      <w:r>
        <w:t>Vendredi 22 novembre à 20 heures</w:t>
      </w:r>
    </w:p>
    <w:p w14:paraId="000000C4" w14:textId="77777777" w:rsidR="004B3352" w:rsidRDefault="0068301B">
      <w:r>
        <w:t>durée : 1 heure 40</w:t>
      </w:r>
    </w:p>
    <w:p w14:paraId="000000C5" w14:textId="77777777" w:rsidR="004B3352" w:rsidRDefault="0068301B">
      <w:r>
        <w:t>Tarif A</w:t>
      </w:r>
    </w:p>
    <w:p w14:paraId="000000C6" w14:textId="77777777" w:rsidR="004B3352" w:rsidRDefault="0068301B">
      <w:r>
        <w:t>dès 14 ans</w:t>
      </w:r>
    </w:p>
    <w:p w14:paraId="000000C7" w14:textId="77777777" w:rsidR="004B3352" w:rsidRDefault="0068301B">
      <w:r>
        <w:t>Mots clés du spectacle : être sur son 31, conflit de classe, addition salée</w:t>
      </w:r>
    </w:p>
    <w:p w14:paraId="000000C8" w14:textId="77777777" w:rsidR="004B3352" w:rsidRDefault="0068301B">
      <w:r>
        <w:t>Un portrait aussi désopilant q</w:t>
      </w:r>
      <w:r>
        <w:t xml:space="preserve">u’éclairant de la France des années 7o... À table ! </w:t>
      </w:r>
    </w:p>
    <w:p w14:paraId="000000C9" w14:textId="77777777" w:rsidR="004B3352" w:rsidRDefault="0068301B">
      <w:r>
        <w:t xml:space="preserve">L’un des mythiques dîners de Giscard d’Estaing et de son épouse chez les «Français ordinaires » prend vie sous vos yeux, des amuse-gueules au dessert! À l’image d’un mandat plein de promesses finalement </w:t>
      </w:r>
      <w:r>
        <w:t xml:space="preserve">criblé de crises et de scandales, ce repas, d’abord convivial, va lentement déraper au fur et à mesure que les sujets qui fâchent sont mis sur la table (choc pétrolier, droit à l’avortement et ce fléau alors nouveau au nom aigre de «chômage »). Tandis que </w:t>
      </w:r>
      <w:r>
        <w:t>la colère commence à gronder, piques et chansons seventies cultes viendront dynamiter cette comédie absurde et culinaire. Le tableau d’une France en profonde mutation nous est alors servi avec humour, interpellant notre rapport au pouvoir et ses représenta</w:t>
      </w:r>
      <w:r>
        <w:t>tions à travers le temps...</w:t>
      </w:r>
    </w:p>
    <w:p w14:paraId="000000CA" w14:textId="77777777" w:rsidR="004B3352" w:rsidRDefault="0068301B">
      <w:r>
        <w:t>Service Baby-sitting proposé</w:t>
      </w:r>
    </w:p>
    <w:p w14:paraId="000000CB" w14:textId="77777777" w:rsidR="004B3352" w:rsidRDefault="0068301B">
      <w:r>
        <w:t>Bonus : Bord de plateau à l’issue du spectacle en présence des artistes</w:t>
      </w:r>
    </w:p>
    <w:p w14:paraId="000000CC" w14:textId="77777777" w:rsidR="004B3352" w:rsidRDefault="004B3352"/>
    <w:p w14:paraId="000000CD" w14:textId="77777777" w:rsidR="004B3352" w:rsidRDefault="004B3352"/>
    <w:p w14:paraId="000000CE" w14:textId="77777777" w:rsidR="004B3352" w:rsidRDefault="004B3352"/>
    <w:p w14:paraId="000000CF" w14:textId="77777777" w:rsidR="004B3352" w:rsidRDefault="004B3352"/>
    <w:p w14:paraId="000000D0" w14:textId="77777777" w:rsidR="004B3352" w:rsidRDefault="004B3352"/>
    <w:p w14:paraId="000000D1" w14:textId="77777777" w:rsidR="004B3352" w:rsidRDefault="0068301B">
      <w:r>
        <w:br w:type="page"/>
      </w:r>
    </w:p>
    <w:p w14:paraId="000000D2" w14:textId="77777777" w:rsidR="004B3352" w:rsidRDefault="0068301B">
      <w:r>
        <w:t>Waly Dia</w:t>
      </w:r>
    </w:p>
    <w:p w14:paraId="000000D3" w14:textId="77777777" w:rsidR="004B3352" w:rsidRDefault="0068301B">
      <w:r>
        <w:t>humour</w:t>
      </w:r>
    </w:p>
    <w:p w14:paraId="000000D4" w14:textId="77777777" w:rsidR="004B3352" w:rsidRDefault="0068301B">
      <w:r>
        <w:t>Mercredi 27 novembre à 20 heures</w:t>
      </w:r>
    </w:p>
    <w:p w14:paraId="000000D5" w14:textId="77777777" w:rsidR="004B3352" w:rsidRDefault="0068301B">
      <w:r>
        <w:t>durée : 1 heure 40</w:t>
      </w:r>
    </w:p>
    <w:p w14:paraId="000000D6" w14:textId="77777777" w:rsidR="004B3352" w:rsidRDefault="0068301B">
      <w:r>
        <w:t>Tarif A</w:t>
      </w:r>
    </w:p>
    <w:p w14:paraId="000000D7" w14:textId="77777777" w:rsidR="004B3352" w:rsidRDefault="0068301B">
      <w:r>
        <w:t xml:space="preserve"> tout public dès 16 ans</w:t>
      </w:r>
    </w:p>
    <w:p w14:paraId="000000D8" w14:textId="77777777" w:rsidR="004B3352" w:rsidRDefault="0068301B">
      <w:r>
        <w:t>Mots clés du spectacle : au vitriol, porte-parole, sans tabou</w:t>
      </w:r>
    </w:p>
    <w:p w14:paraId="000000D9" w14:textId="77777777" w:rsidR="004B3352" w:rsidRDefault="0068301B">
      <w:r>
        <w:t xml:space="preserve">Une heure bien employée et salutaire, véritable remède contre l’absurdité du monde </w:t>
      </w:r>
    </w:p>
    <w:p w14:paraId="000000DA" w14:textId="77777777" w:rsidR="004B3352" w:rsidRDefault="0068301B">
      <w:r>
        <w:t>Avec son regard aiguisé et sa plume malicieuse, l’humoriste Waly Dia observe et se nourrit de l’actualité pour</w:t>
      </w:r>
      <w:r>
        <w:t xml:space="preserve"> nous délivrer un discours incisif sur un ton délicieusement irrévérencieux. Chroniqueur régulier sur France Inter, il est incollable sur la politique et s’en donne à cœur joie dans ce nouveau seul en scène. Sa voix reconnaissable et son débit effréné n’ép</w:t>
      </w:r>
      <w:r>
        <w:t>argnent rien ni personne: tout sera analysé et passé au crible de son humour aussi direct que nécessaire! Se révolter face aux inégalités, étudier la société et surtout en rire est la faculté qui caractérise le mieux cet as de la punchline qui met tout son</w:t>
      </w:r>
      <w:r>
        <w:t xml:space="preserve"> talent au service d’un spectacle cohésif et engagé.</w:t>
      </w:r>
    </w:p>
    <w:p w14:paraId="000000DB" w14:textId="77777777" w:rsidR="004B3352" w:rsidRDefault="0068301B">
      <w:r>
        <w:t>Service baby-sitting proposé</w:t>
      </w:r>
    </w:p>
    <w:p w14:paraId="000000DC" w14:textId="77777777" w:rsidR="004B3352" w:rsidRDefault="004B3352"/>
    <w:p w14:paraId="000000DD" w14:textId="77777777" w:rsidR="004B3352" w:rsidRDefault="004B3352"/>
    <w:p w14:paraId="000000DE" w14:textId="77777777" w:rsidR="004B3352" w:rsidRDefault="0068301B">
      <w:r>
        <w:br w:type="page"/>
      </w:r>
    </w:p>
    <w:p w14:paraId="000000DF" w14:textId="77777777" w:rsidR="004B3352" w:rsidRDefault="0068301B">
      <w:r>
        <w:t>Samedi “Les enfants d’abord 00”1”</w:t>
      </w:r>
    </w:p>
    <w:p w14:paraId="000000E0" w14:textId="77777777" w:rsidR="004B3352" w:rsidRDefault="004B3352"/>
    <w:p w14:paraId="000000E1" w14:textId="77777777" w:rsidR="004B3352" w:rsidRDefault="0068301B">
      <w:r>
        <w:t>Généalogie d’une fable, collectif Kahraba</w:t>
      </w:r>
    </w:p>
    <w:p w14:paraId="000000E2" w14:textId="77777777" w:rsidR="004B3352" w:rsidRDefault="0068301B">
      <w:r>
        <w:t>théâtre d’objet</w:t>
      </w:r>
      <w:r>
        <w:br/>
        <w:t>Samedi 30 novembre à 16 heures</w:t>
      </w:r>
      <w:r>
        <w:br/>
        <w:t>durée : 45 minutes</w:t>
      </w:r>
      <w:r>
        <w:br/>
        <w:t>Tarif extra</w:t>
      </w:r>
      <w:r>
        <w:br/>
        <w:t>tout public dès</w:t>
      </w:r>
      <w:r>
        <w:t xml:space="preserve"> 7 ans</w:t>
      </w:r>
    </w:p>
    <w:p w14:paraId="000000E3" w14:textId="77777777" w:rsidR="004B3352" w:rsidRDefault="0068301B">
      <w:r>
        <w:t>Deux archéologues d’un nouveau genre remontent la généalogie de nos fables et leur donnent vie en modelant animaux et personnages dans l’argile! Un bel univers sonore rythme ce voyage dans le temps : chants traditionnels éthiopiens, bruit du vent au</w:t>
      </w:r>
      <w:r>
        <w:t xml:space="preserve"> sommet des montagnes chiliennes, oiseaux des marais égyptiens…</w:t>
      </w:r>
    </w:p>
    <w:p w14:paraId="000000E4" w14:textId="77777777" w:rsidR="004B3352" w:rsidRDefault="0068301B">
      <w:r>
        <w:t xml:space="preserve">Aux côtés du ludique mur à coloriage et du bar à douceurs qui participent au succès de cette journée dédiée aux familles, une surprise vous attend avec une proposition dévoilée en septembre! </w:t>
      </w:r>
    </w:p>
    <w:p w14:paraId="000000E5" w14:textId="77777777" w:rsidR="004B3352" w:rsidRDefault="0068301B">
      <w:r>
        <w:t>Le billet adulte du second spectacle en tarif extra de la journée est réduit</w:t>
      </w:r>
    </w:p>
    <w:p w14:paraId="000000E6" w14:textId="77777777" w:rsidR="004B3352" w:rsidRDefault="004B3352"/>
    <w:p w14:paraId="000000E7" w14:textId="77777777" w:rsidR="004B3352" w:rsidRDefault="004B3352"/>
    <w:p w14:paraId="000000E8" w14:textId="77777777" w:rsidR="004B3352" w:rsidRDefault="0068301B">
      <w:r>
        <w:t>Baroc’bal de Bruno Benne</w:t>
      </w:r>
    </w:p>
    <w:p w14:paraId="000000E9" w14:textId="77777777" w:rsidR="004B3352" w:rsidRDefault="0068301B">
      <w:r>
        <w:t>spectacle de danse participatif</w:t>
      </w:r>
      <w:r>
        <w:br/>
        <w:t>Samedi 30 novembre à 18 heures</w:t>
      </w:r>
      <w:r>
        <w:br/>
        <w:t>durée : 1 heure</w:t>
      </w:r>
      <w:r>
        <w:br/>
        <w:t>Tarif extra</w:t>
      </w:r>
      <w:r>
        <w:br/>
        <w:t>tout public dès 6 ans</w:t>
      </w:r>
    </w:p>
    <w:p w14:paraId="000000EA" w14:textId="77777777" w:rsidR="004B3352" w:rsidRDefault="0068301B">
      <w:pPr>
        <w:tabs>
          <w:tab w:val="left" w:pos="3630"/>
        </w:tabs>
      </w:pPr>
      <w:r>
        <w:t>Mots clés du spectacle : danse de salon, soleils, perruque style</w:t>
      </w:r>
    </w:p>
    <w:p w14:paraId="000000EB" w14:textId="77777777" w:rsidR="004B3352" w:rsidRDefault="0068301B">
      <w:pPr>
        <w:tabs>
          <w:tab w:val="left" w:pos="3630"/>
        </w:tabs>
      </w:pPr>
      <w:r>
        <w:t xml:space="preserve">Si Versailles m’était dansé… en famille Place au plaisir de danser tous ensemble et surtout sans complexes, autour des danses et des codes du bal façon Louis XIV! Entre quadrilles, rondes et </w:t>
      </w:r>
      <w:r>
        <w:t>costumes d’époque, laissez-vous porter également par des danses plus actuelles comme le madison, lointain cousin. Chacun est libre de rejoindre les artistes et le Baroc-Band directement sur scène pour laisser son imaginaire s’exprimer dans une ambiance dig</w:t>
      </w:r>
      <w:r>
        <w:t xml:space="preserve">ne du Grand Siècle! </w:t>
      </w:r>
    </w:p>
    <w:p w14:paraId="000000EC" w14:textId="77777777" w:rsidR="004B3352" w:rsidRDefault="0068301B">
      <w:pPr>
        <w:tabs>
          <w:tab w:val="left" w:pos="3630"/>
        </w:tabs>
      </w:pPr>
      <w:r>
        <w:t>Avec Escales Danse</w:t>
      </w:r>
    </w:p>
    <w:p w14:paraId="000000ED" w14:textId="77777777" w:rsidR="004B3352" w:rsidRDefault="004B3352">
      <w:pPr>
        <w:tabs>
          <w:tab w:val="left" w:pos="3630"/>
        </w:tabs>
      </w:pPr>
    </w:p>
    <w:p w14:paraId="000000EE" w14:textId="77777777" w:rsidR="004B3352" w:rsidRDefault="004B3352">
      <w:pPr>
        <w:tabs>
          <w:tab w:val="left" w:pos="3630"/>
        </w:tabs>
      </w:pPr>
    </w:p>
    <w:p w14:paraId="000000EF" w14:textId="77777777" w:rsidR="004B3352" w:rsidRDefault="0068301B">
      <w:pPr>
        <w:tabs>
          <w:tab w:val="left" w:pos="3630"/>
        </w:tabs>
      </w:pPr>
      <w:r>
        <w:br w:type="page"/>
      </w:r>
    </w:p>
    <w:p w14:paraId="000000F0" w14:textId="77777777" w:rsidR="004B3352" w:rsidRDefault="0068301B">
      <w:pPr>
        <w:tabs>
          <w:tab w:val="left" w:pos="3630"/>
        </w:tabs>
      </w:pPr>
      <w:r>
        <w:t>Tiken Jah Fakoly</w:t>
      </w:r>
    </w:p>
    <w:p w14:paraId="000000F1" w14:textId="77777777" w:rsidR="004B3352" w:rsidRDefault="0068301B">
      <w:pPr>
        <w:tabs>
          <w:tab w:val="left" w:pos="3630"/>
        </w:tabs>
      </w:pPr>
      <w:r>
        <w:t>concert</w:t>
      </w:r>
    </w:p>
    <w:p w14:paraId="000000F2" w14:textId="77777777" w:rsidR="004B3352" w:rsidRDefault="0068301B">
      <w:pPr>
        <w:tabs>
          <w:tab w:val="left" w:pos="3630"/>
        </w:tabs>
      </w:pPr>
      <w:r>
        <w:t>Jeudi 5 décembre à 20 heures</w:t>
      </w:r>
    </w:p>
    <w:p w14:paraId="000000F3" w14:textId="77777777" w:rsidR="004B3352" w:rsidRDefault="0068301B">
      <w:pPr>
        <w:tabs>
          <w:tab w:val="left" w:pos="3630"/>
        </w:tabs>
      </w:pPr>
      <w:r>
        <w:t>durée : 1 heure 45</w:t>
      </w:r>
    </w:p>
    <w:p w14:paraId="000000F4" w14:textId="77777777" w:rsidR="004B3352" w:rsidRDefault="0068301B">
      <w:pPr>
        <w:tabs>
          <w:tab w:val="left" w:pos="3630"/>
        </w:tabs>
      </w:pPr>
      <w:r>
        <w:t>Tarif A</w:t>
      </w:r>
    </w:p>
    <w:p w14:paraId="000000F5" w14:textId="77777777" w:rsidR="004B3352" w:rsidRDefault="0068301B">
      <w:pPr>
        <w:tabs>
          <w:tab w:val="left" w:pos="3630"/>
        </w:tabs>
      </w:pPr>
      <w:r>
        <w:t>tout public</w:t>
      </w:r>
    </w:p>
    <w:p w14:paraId="000000F6" w14:textId="77777777" w:rsidR="004B3352" w:rsidRDefault="0068301B">
      <w:pPr>
        <w:tabs>
          <w:tab w:val="left" w:pos="3630"/>
        </w:tabs>
      </w:pPr>
      <w:r>
        <w:t>Mots clés du spectacle : bête de scène, parole délivrée, retour aux sources</w:t>
      </w:r>
    </w:p>
    <w:p w14:paraId="000000F7" w14:textId="77777777" w:rsidR="004B3352" w:rsidRDefault="0068301B">
      <w:pPr>
        <w:tabs>
          <w:tab w:val="left" w:pos="3630"/>
        </w:tabs>
      </w:pPr>
      <w:r>
        <w:t>Quand la voix engagée du reggae africain se</w:t>
      </w:r>
      <w:r>
        <w:t xml:space="preserve"> met à nu </w:t>
      </w:r>
    </w:p>
    <w:p w14:paraId="000000F8" w14:textId="77777777" w:rsidR="004B3352" w:rsidRDefault="0068301B">
      <w:pPr>
        <w:tabs>
          <w:tab w:val="left" w:pos="3630"/>
        </w:tabs>
      </w:pPr>
      <w:r>
        <w:t xml:space="preserve">Figure majeure internationale, Tiken Jah Fakoly est de retour avec un projet acoustique qu’il rêvait de former depuis des années. Entouré de 8 musiciens jouant des instruments traditionnels d’Afrique de l’Ouest, en complément d’un ensemble piano, guitare, </w:t>
      </w:r>
      <w:r>
        <w:t>basse et batterie, l’artiste revisite 25 ans de carrière en interprétant ses plus grands titres accompagnés d’inédits. Avec la farouche volonté de continuer à éveiller les consciences et à transmettre des messages à travers ses textes émancipateurs, l’inco</w:t>
      </w:r>
      <w:r>
        <w:t>ntournable chanteur ivoirien opère un véritable retour aux sources sublimant sa voix. Une performance scénique explosive à la hauteur de sa réputation!</w:t>
      </w:r>
    </w:p>
    <w:p w14:paraId="000000F9" w14:textId="77777777" w:rsidR="004B3352" w:rsidRDefault="0068301B">
      <w:pPr>
        <w:tabs>
          <w:tab w:val="left" w:pos="3630"/>
        </w:tabs>
      </w:pPr>
      <w:r>
        <w:t>Service baby-sitting proposé</w:t>
      </w:r>
    </w:p>
    <w:p w14:paraId="000000FA" w14:textId="77777777" w:rsidR="004B3352" w:rsidRDefault="004B3352">
      <w:pPr>
        <w:tabs>
          <w:tab w:val="left" w:pos="3630"/>
        </w:tabs>
      </w:pPr>
    </w:p>
    <w:p w14:paraId="000000FB" w14:textId="77777777" w:rsidR="004B3352" w:rsidRDefault="0068301B">
      <w:pPr>
        <w:tabs>
          <w:tab w:val="left" w:pos="3630"/>
        </w:tabs>
      </w:pPr>
      <w:r>
        <w:br w:type="page"/>
      </w:r>
    </w:p>
    <w:p w14:paraId="000000FC" w14:textId="77777777" w:rsidR="004B3352" w:rsidRDefault="0068301B">
      <w:pPr>
        <w:tabs>
          <w:tab w:val="left" w:pos="3630"/>
        </w:tabs>
      </w:pPr>
      <w:r>
        <w:t xml:space="preserve">Koudour, de Hatice Özer et Antonin-Tri Hoang </w:t>
      </w:r>
    </w:p>
    <w:p w14:paraId="000000FD" w14:textId="77777777" w:rsidR="004B3352" w:rsidRDefault="0068301B">
      <w:pPr>
        <w:tabs>
          <w:tab w:val="left" w:pos="3630"/>
        </w:tabs>
      </w:pPr>
      <w:r>
        <w:t>théâtre et de musique</w:t>
      </w:r>
    </w:p>
    <w:p w14:paraId="000000FE" w14:textId="77777777" w:rsidR="004B3352" w:rsidRDefault="0068301B">
      <w:pPr>
        <w:tabs>
          <w:tab w:val="left" w:pos="3630"/>
        </w:tabs>
      </w:pPr>
      <w:r>
        <w:t>Same</w:t>
      </w:r>
      <w:r>
        <w:t>di 7 décembre à 20 heures</w:t>
      </w:r>
    </w:p>
    <w:p w14:paraId="000000FF" w14:textId="77777777" w:rsidR="004B3352" w:rsidRDefault="0068301B">
      <w:pPr>
        <w:tabs>
          <w:tab w:val="left" w:pos="3630"/>
        </w:tabs>
      </w:pPr>
      <w:r>
        <w:t>durée : 1 heure 40</w:t>
      </w:r>
    </w:p>
    <w:p w14:paraId="00000100" w14:textId="77777777" w:rsidR="004B3352" w:rsidRDefault="0068301B">
      <w:pPr>
        <w:tabs>
          <w:tab w:val="left" w:pos="3630"/>
        </w:tabs>
      </w:pPr>
      <w:r>
        <w:t>Tarif B</w:t>
      </w:r>
    </w:p>
    <w:p w14:paraId="00000101" w14:textId="77777777" w:rsidR="004B3352" w:rsidRDefault="0068301B">
      <w:pPr>
        <w:tabs>
          <w:tab w:val="left" w:pos="3630"/>
        </w:tabs>
      </w:pPr>
      <w:r>
        <w:t>dès 12 ans</w:t>
      </w:r>
    </w:p>
    <w:p w14:paraId="00000102" w14:textId="77777777" w:rsidR="004B3352" w:rsidRDefault="0068301B">
      <w:pPr>
        <w:tabs>
          <w:tab w:val="left" w:pos="3630"/>
        </w:tabs>
      </w:pPr>
      <w:r>
        <w:t xml:space="preserve">Mots clés du spectacle : voyage musical, mariage dérangé, joyeuse mélancolie </w:t>
      </w:r>
    </w:p>
    <w:p w14:paraId="00000103" w14:textId="77777777" w:rsidR="004B3352" w:rsidRDefault="0068301B">
      <w:pPr>
        <w:tabs>
          <w:tab w:val="left" w:pos="3630"/>
        </w:tabs>
      </w:pPr>
      <w:r>
        <w:t xml:space="preserve">Cap vers l’Asie mineure pour un mariage turc aux sonorités festives d’hier et d’aujourd’hui </w:t>
      </w:r>
    </w:p>
    <w:p w14:paraId="00000104" w14:textId="77777777" w:rsidR="004B3352" w:rsidRDefault="0068301B">
      <w:pPr>
        <w:tabs>
          <w:tab w:val="left" w:pos="3630"/>
        </w:tabs>
      </w:pPr>
      <w:r>
        <w:t>Passant du récit au chant avec malice, la maîtresse de cérémonie Hatice Özer, accompagnée de trois musiciens virtuoses, nous guide à la découverte de sa culture et de son histoire familiale. Au rythme de son davul, qu’habituellement seuls les hommes manien</w:t>
      </w:r>
      <w:r>
        <w:t>t, elle raconte l’amour, la joie, la nostalgie du pays natal… Elle mélange les langues (turc, rom, arabe libanais…), les légendes (Oum Kalthoum, Sezen Aksu…), révèle le sens et la beauté des rituels dans des moments de communion intense. Koudour signifiant</w:t>
      </w:r>
      <w:r>
        <w:t xml:space="preserve"> «mourir de désir », les spectateurs sont conviés à rejoindre la fête, chanter, voyager, méditer et à s’affranchir des conventions.</w:t>
      </w:r>
    </w:p>
    <w:p w14:paraId="00000105" w14:textId="77777777" w:rsidR="004B3352" w:rsidRDefault="0068301B">
      <w:pPr>
        <w:tabs>
          <w:tab w:val="left" w:pos="3630"/>
        </w:tabs>
      </w:pPr>
      <w:r>
        <w:t>Service baby-sitting proposé</w:t>
      </w:r>
    </w:p>
    <w:p w14:paraId="00000106" w14:textId="77777777" w:rsidR="004B3352" w:rsidRDefault="004B3352">
      <w:pPr>
        <w:tabs>
          <w:tab w:val="left" w:pos="3630"/>
        </w:tabs>
      </w:pPr>
    </w:p>
    <w:p w14:paraId="00000107" w14:textId="77777777" w:rsidR="004B3352" w:rsidRDefault="004B3352">
      <w:pPr>
        <w:tabs>
          <w:tab w:val="left" w:pos="3630"/>
        </w:tabs>
      </w:pPr>
    </w:p>
    <w:p w14:paraId="00000108" w14:textId="77777777" w:rsidR="004B3352" w:rsidRDefault="0068301B">
      <w:pPr>
        <w:tabs>
          <w:tab w:val="left" w:pos="3630"/>
        </w:tabs>
      </w:pPr>
      <w:r>
        <w:br w:type="page"/>
      </w:r>
    </w:p>
    <w:p w14:paraId="00000109" w14:textId="77777777" w:rsidR="004B3352" w:rsidRDefault="0068301B">
      <w:pPr>
        <w:tabs>
          <w:tab w:val="left" w:pos="3630"/>
        </w:tabs>
      </w:pPr>
      <w:r>
        <w:t xml:space="preserve">Annonciation - Torpeur - Noces, d’Angelin Peljocaj </w:t>
      </w:r>
    </w:p>
    <w:p w14:paraId="0000010A" w14:textId="77777777" w:rsidR="004B3352" w:rsidRDefault="0068301B">
      <w:pPr>
        <w:tabs>
          <w:tab w:val="left" w:pos="3630"/>
        </w:tabs>
      </w:pPr>
      <w:r>
        <w:t>danse</w:t>
      </w:r>
    </w:p>
    <w:p w14:paraId="0000010B" w14:textId="77777777" w:rsidR="004B3352" w:rsidRDefault="0068301B">
      <w:pPr>
        <w:tabs>
          <w:tab w:val="left" w:pos="3630"/>
        </w:tabs>
      </w:pPr>
      <w:r>
        <w:t>Mardi 10 décembre à 20 heures</w:t>
      </w:r>
    </w:p>
    <w:p w14:paraId="0000010C" w14:textId="77777777" w:rsidR="004B3352" w:rsidRDefault="0068301B">
      <w:pPr>
        <w:tabs>
          <w:tab w:val="left" w:pos="3630"/>
        </w:tabs>
      </w:pPr>
      <w:r>
        <w:t>dur</w:t>
      </w:r>
      <w:r>
        <w:t>ée : 1 heure 45 avec entracte</w:t>
      </w:r>
    </w:p>
    <w:p w14:paraId="0000010D" w14:textId="77777777" w:rsidR="004B3352" w:rsidRDefault="0068301B">
      <w:pPr>
        <w:tabs>
          <w:tab w:val="left" w:pos="3630"/>
        </w:tabs>
      </w:pPr>
      <w:r>
        <w:t>Tarif A</w:t>
      </w:r>
    </w:p>
    <w:p w14:paraId="0000010E" w14:textId="77777777" w:rsidR="004B3352" w:rsidRDefault="0068301B">
      <w:pPr>
        <w:tabs>
          <w:tab w:val="left" w:pos="3630"/>
        </w:tabs>
      </w:pPr>
      <w:r>
        <w:t>dès 10 ans</w:t>
      </w:r>
    </w:p>
    <w:p w14:paraId="0000010F" w14:textId="77777777" w:rsidR="004B3352" w:rsidRDefault="0068301B">
      <w:pPr>
        <w:tabs>
          <w:tab w:val="left" w:pos="3630"/>
        </w:tabs>
      </w:pPr>
      <w:r>
        <w:t>Angelin Preljocaj met en miroir deux pièces d’anthologie et une création pour une soirée d’exception Le chorégraphe nous plonge dans trois moments distincts de son œuvre. Annonciation, pièce créée en 1995, t</w:t>
      </w:r>
      <w:r>
        <w:t>ranscende en duo une scène religieuse entre mysticisme et révélation. Torpeur, création récente, célèbre les mouvements sensuels de corps entrelacés, comme transis d’une fièvre voluptueuse. Cette pulsation entêtante laisse enfin place à Noces, sur la musiq</w:t>
      </w:r>
      <w:r>
        <w:t>ue de Stravinsky, datant de 1989. La danse combative y dénonce la violence des mariages arrangés, dans lesquels les femmes ne sont que monnaie d’échange, à l’image de poupées géantes projetées par les interprètes. Naviguant entre les formes et les états, u</w:t>
      </w:r>
      <w:r>
        <w:t>n lien extrêmement fort émane de ces œuvres empreintes d’audace et d’une technicité folle.</w:t>
      </w:r>
    </w:p>
    <w:p w14:paraId="00000110" w14:textId="77777777" w:rsidR="004B3352" w:rsidRDefault="004B3352">
      <w:pPr>
        <w:tabs>
          <w:tab w:val="left" w:pos="3630"/>
        </w:tabs>
      </w:pPr>
    </w:p>
    <w:p w14:paraId="00000111" w14:textId="77777777" w:rsidR="004B3352" w:rsidRDefault="0068301B">
      <w:pPr>
        <w:tabs>
          <w:tab w:val="left" w:pos="3630"/>
        </w:tabs>
      </w:pPr>
      <w:r>
        <w:br w:type="page"/>
      </w:r>
    </w:p>
    <w:p w14:paraId="00000112" w14:textId="77777777" w:rsidR="004B3352" w:rsidRDefault="0068301B">
      <w:pPr>
        <w:tabs>
          <w:tab w:val="left" w:pos="3630"/>
        </w:tabs>
      </w:pPr>
      <w:r>
        <w:t>Les héroïdes, de la compagnie Brutaflor</w:t>
      </w:r>
    </w:p>
    <w:p w14:paraId="00000113" w14:textId="77777777" w:rsidR="004B3352" w:rsidRDefault="0068301B">
      <w:pPr>
        <w:tabs>
          <w:tab w:val="left" w:pos="3630"/>
        </w:tabs>
      </w:pPr>
      <w:r>
        <w:t>théâtre</w:t>
      </w:r>
    </w:p>
    <w:p w14:paraId="00000114" w14:textId="77777777" w:rsidR="004B3352" w:rsidRDefault="0068301B">
      <w:pPr>
        <w:tabs>
          <w:tab w:val="left" w:pos="3630"/>
        </w:tabs>
      </w:pPr>
      <w:r>
        <w:t>Vendredi 13 décembre à 20 heures</w:t>
      </w:r>
    </w:p>
    <w:p w14:paraId="00000115" w14:textId="77777777" w:rsidR="004B3352" w:rsidRDefault="0068301B">
      <w:pPr>
        <w:tabs>
          <w:tab w:val="left" w:pos="3630"/>
        </w:tabs>
      </w:pPr>
      <w:r>
        <w:t>durée : 1 heure 30</w:t>
      </w:r>
    </w:p>
    <w:p w14:paraId="00000116" w14:textId="77777777" w:rsidR="004B3352" w:rsidRDefault="0068301B">
      <w:pPr>
        <w:tabs>
          <w:tab w:val="left" w:pos="3630"/>
        </w:tabs>
      </w:pPr>
      <w:r>
        <w:t>Tarif B</w:t>
      </w:r>
    </w:p>
    <w:p w14:paraId="00000117" w14:textId="77777777" w:rsidR="004B3352" w:rsidRDefault="0068301B">
      <w:pPr>
        <w:tabs>
          <w:tab w:val="left" w:pos="3630"/>
        </w:tabs>
      </w:pPr>
      <w:r>
        <w:t>dès 14 ans</w:t>
      </w:r>
    </w:p>
    <w:p w14:paraId="00000118" w14:textId="77777777" w:rsidR="004B3352" w:rsidRDefault="0068301B">
      <w:pPr>
        <w:tabs>
          <w:tab w:val="left" w:pos="3630"/>
        </w:tabs>
      </w:pPr>
      <w:r>
        <w:t>Mots clé du spectacle : antiquité 2.0, femm</w:t>
      </w:r>
      <w:r>
        <w:t>es libérées, compteurs à zéro</w:t>
      </w:r>
    </w:p>
    <w:p w14:paraId="00000119" w14:textId="77777777" w:rsidR="004B3352" w:rsidRDefault="0068301B">
      <w:pPr>
        <w:tabs>
          <w:tab w:val="left" w:pos="3630"/>
        </w:tabs>
      </w:pPr>
      <w:r>
        <w:t>Une ode à la puissance féminine, au pouvoir libérateur des héroïnes Ici, les figures de la mythologie redeviennent les maîtresses de leur propre histoire et s'imaginent de nouvelles trajectoires de vie. Inspirée des textes cla</w:t>
      </w:r>
      <w:r>
        <w:t>ssiques du poète Ovide, et agrémentée de références à Niki de Saint Phalle ou Aretha Franklin, cette pièce aux allures héroï-comiques réinvente des personnages fabuleux. Pénélope, Ariane, Déjanire, l’épouse méconnue du dénommé Hercule, Didon, fondatrice ou</w:t>
      </w:r>
      <w:r>
        <w:t xml:space="preserve">bliée de Carthage, Hélène et ses consœurs sont portées par six comédiennes aux talents multiples. Ces femmes de légende, autrefois uniquement au service du pouvoir masculin, renaissent de leurs cendres pour remettre les pendules de l’histoire à l’heure et </w:t>
      </w:r>
      <w:r>
        <w:t xml:space="preserve">conquérir une gloire légitime. Dans une ambiance musicale à l’image d’un joyeux soulèvement, elles dévoilent le passé pour éclairer le présent. </w:t>
      </w:r>
    </w:p>
    <w:p w14:paraId="0000011A" w14:textId="77777777" w:rsidR="004B3352" w:rsidRDefault="0068301B">
      <w:pPr>
        <w:tabs>
          <w:tab w:val="left" w:pos="3630"/>
        </w:tabs>
      </w:pPr>
      <w:r>
        <w:t>Service baby-sitting proposé</w:t>
      </w:r>
    </w:p>
    <w:p w14:paraId="0000011B" w14:textId="77777777" w:rsidR="004B3352" w:rsidRDefault="0068301B">
      <w:pPr>
        <w:tabs>
          <w:tab w:val="left" w:pos="3630"/>
        </w:tabs>
      </w:pPr>
      <w:r>
        <w:t>Bonus : bord de plateau à l’issue du spectacle en présence des artistes</w:t>
      </w:r>
    </w:p>
    <w:p w14:paraId="0000011C" w14:textId="77777777" w:rsidR="004B3352" w:rsidRDefault="004B3352">
      <w:pPr>
        <w:tabs>
          <w:tab w:val="left" w:pos="3630"/>
        </w:tabs>
      </w:pPr>
    </w:p>
    <w:p w14:paraId="0000011D" w14:textId="77777777" w:rsidR="004B3352" w:rsidRDefault="004B3352">
      <w:pPr>
        <w:tabs>
          <w:tab w:val="left" w:pos="3630"/>
        </w:tabs>
      </w:pPr>
    </w:p>
    <w:p w14:paraId="0000011E" w14:textId="77777777" w:rsidR="004B3352" w:rsidRDefault="0068301B">
      <w:pPr>
        <w:tabs>
          <w:tab w:val="left" w:pos="3630"/>
        </w:tabs>
      </w:pPr>
      <w:r>
        <w:br w:type="page"/>
      </w:r>
    </w:p>
    <w:p w14:paraId="0000011F" w14:textId="77777777" w:rsidR="004B3352" w:rsidRDefault="0068301B">
      <w:pPr>
        <w:tabs>
          <w:tab w:val="left" w:pos="3630"/>
        </w:tabs>
      </w:pPr>
      <w:r>
        <w:t>Möbius</w:t>
      </w:r>
      <w:r>
        <w:t>, de la compagnie XY en collaboration avec Rachid Ouramdane</w:t>
      </w:r>
    </w:p>
    <w:p w14:paraId="00000120" w14:textId="77777777" w:rsidR="004B3352" w:rsidRDefault="0068301B">
      <w:pPr>
        <w:tabs>
          <w:tab w:val="left" w:pos="3630"/>
        </w:tabs>
      </w:pPr>
      <w:r>
        <w:t>cirque et danse</w:t>
      </w:r>
    </w:p>
    <w:p w14:paraId="00000121" w14:textId="77777777" w:rsidR="004B3352" w:rsidRDefault="0068301B">
      <w:pPr>
        <w:tabs>
          <w:tab w:val="left" w:pos="3630"/>
        </w:tabs>
      </w:pPr>
      <w:r>
        <w:t xml:space="preserve">Mardi 17 décembre à 20 heures </w:t>
      </w:r>
    </w:p>
    <w:p w14:paraId="00000122" w14:textId="77777777" w:rsidR="004B3352" w:rsidRDefault="0068301B">
      <w:pPr>
        <w:tabs>
          <w:tab w:val="left" w:pos="3630"/>
        </w:tabs>
      </w:pPr>
      <w:r>
        <w:t>durée : 1 heure</w:t>
      </w:r>
    </w:p>
    <w:p w14:paraId="00000123" w14:textId="77777777" w:rsidR="004B3352" w:rsidRDefault="0068301B">
      <w:pPr>
        <w:tabs>
          <w:tab w:val="left" w:pos="3630"/>
        </w:tabs>
      </w:pPr>
      <w:r>
        <w:t>Tarif A</w:t>
      </w:r>
    </w:p>
    <w:p w14:paraId="00000124" w14:textId="77777777" w:rsidR="004B3352" w:rsidRDefault="0068301B">
      <w:pPr>
        <w:tabs>
          <w:tab w:val="left" w:pos="3630"/>
        </w:tabs>
      </w:pPr>
      <w:r>
        <w:t xml:space="preserve"> dès 8 ans</w:t>
      </w:r>
    </w:p>
    <w:p w14:paraId="00000125" w14:textId="77777777" w:rsidR="004B3352" w:rsidRDefault="0068301B">
      <w:pPr>
        <w:tabs>
          <w:tab w:val="left" w:pos="3630"/>
        </w:tabs>
      </w:pPr>
      <w:r>
        <w:t>Mots clé du spectacle : ballet aérien, l’amour du risque, en pesanteur</w:t>
      </w:r>
    </w:p>
    <w:p w14:paraId="00000126" w14:textId="77777777" w:rsidR="004B3352" w:rsidRDefault="0068301B">
      <w:pPr>
        <w:tabs>
          <w:tab w:val="left" w:pos="3630"/>
        </w:tabs>
      </w:pPr>
      <w:r>
        <w:t>Quand danger rime avec beauté Vêtus de noir dans un esp ace blanc immaculé, une vingtaine d’acrobates exécutent des portés vertigineux avec l’agilité d’une nuée d’oiseaux. Ils se projettent, se rattrapent et évoluent ensemble au gré d’une danse parfaitemen</w:t>
      </w:r>
      <w:r>
        <w:t>t coordonnée, qui n’est pas sans rappeler les murmurations, ces spectaculaires mouvements dans les airs. Dans un même continuum de gestes et d’ondulations, Möbius, la ligne sans fin, devient alors une expérience poétique, extrêmement visuelle, au sein de l</w:t>
      </w:r>
      <w:r>
        <w:t>aquelle le ciel et la terre se confondent sans cesse.</w:t>
      </w:r>
    </w:p>
    <w:p w14:paraId="00000127" w14:textId="77777777" w:rsidR="004B3352" w:rsidRDefault="004B3352">
      <w:pPr>
        <w:tabs>
          <w:tab w:val="left" w:pos="3630"/>
        </w:tabs>
      </w:pPr>
    </w:p>
    <w:p w14:paraId="00000128" w14:textId="77777777" w:rsidR="004B3352" w:rsidRDefault="004B3352">
      <w:pPr>
        <w:tabs>
          <w:tab w:val="left" w:pos="3630"/>
        </w:tabs>
      </w:pPr>
    </w:p>
    <w:p w14:paraId="00000129" w14:textId="77777777" w:rsidR="004B3352" w:rsidRDefault="0068301B">
      <w:pPr>
        <w:tabs>
          <w:tab w:val="left" w:pos="3630"/>
        </w:tabs>
      </w:pPr>
      <w:r>
        <w:br w:type="page"/>
      </w:r>
    </w:p>
    <w:p w14:paraId="0000012A" w14:textId="77777777" w:rsidR="004B3352" w:rsidRDefault="0068301B">
      <w:pPr>
        <w:tabs>
          <w:tab w:val="left" w:pos="3630"/>
        </w:tabs>
      </w:pPr>
      <w:r>
        <w:t>Guillermo Guiz</w:t>
      </w:r>
    </w:p>
    <w:p w14:paraId="0000012B" w14:textId="77777777" w:rsidR="004B3352" w:rsidRDefault="0068301B">
      <w:pPr>
        <w:tabs>
          <w:tab w:val="left" w:pos="3630"/>
        </w:tabs>
      </w:pPr>
      <w:r>
        <w:t>humour</w:t>
      </w:r>
    </w:p>
    <w:p w14:paraId="0000012C" w14:textId="77777777" w:rsidR="004B3352" w:rsidRDefault="0068301B">
      <w:pPr>
        <w:tabs>
          <w:tab w:val="left" w:pos="3630"/>
        </w:tabs>
      </w:pPr>
      <w:r>
        <w:t xml:space="preserve">Mardi 7 décembre à 20 heures </w:t>
      </w:r>
    </w:p>
    <w:p w14:paraId="0000012D" w14:textId="77777777" w:rsidR="004B3352" w:rsidRDefault="0068301B">
      <w:pPr>
        <w:tabs>
          <w:tab w:val="left" w:pos="3630"/>
        </w:tabs>
      </w:pPr>
      <w:r>
        <w:t>durée : 1 heure 30</w:t>
      </w:r>
    </w:p>
    <w:p w14:paraId="0000012E" w14:textId="77777777" w:rsidR="004B3352" w:rsidRDefault="0068301B">
      <w:pPr>
        <w:tabs>
          <w:tab w:val="left" w:pos="3630"/>
        </w:tabs>
      </w:pPr>
      <w:r>
        <w:t xml:space="preserve">Tarif A </w:t>
      </w:r>
    </w:p>
    <w:p w14:paraId="0000012F" w14:textId="77777777" w:rsidR="004B3352" w:rsidRDefault="0068301B">
      <w:pPr>
        <w:tabs>
          <w:tab w:val="left" w:pos="3630"/>
        </w:tabs>
      </w:pPr>
      <w:r>
        <w:t>dès 12 ans</w:t>
      </w:r>
    </w:p>
    <w:p w14:paraId="00000130" w14:textId="77777777" w:rsidR="004B3352" w:rsidRDefault="0068301B">
      <w:pPr>
        <w:tabs>
          <w:tab w:val="left" w:pos="3630"/>
        </w:tabs>
      </w:pPr>
      <w:r>
        <w:t>Mots clé du spectacle : Humour Belge, Van Gogh vs Vianney, authentique</w:t>
      </w:r>
    </w:p>
    <w:p w14:paraId="00000131" w14:textId="77777777" w:rsidR="004B3352" w:rsidRDefault="0068301B">
      <w:pPr>
        <w:tabs>
          <w:tab w:val="left" w:pos="3630"/>
        </w:tabs>
      </w:pPr>
      <w:r>
        <w:t xml:space="preserve">Avec une honnêteté irrésistible et un talent rare, Guillermo Guiz déconstruit son statut de nouveau riche de la comédie </w:t>
      </w:r>
    </w:p>
    <w:p w14:paraId="00000132" w14:textId="77777777" w:rsidR="004B3352" w:rsidRDefault="0068301B">
      <w:pPr>
        <w:tabs>
          <w:tab w:val="left" w:pos="3630"/>
        </w:tabs>
      </w:pPr>
      <w:r>
        <w:t>Guillermo n'épargne rien et surtout pas lui-même, opposant ses origines modestes à son statut aisé, questionnant son rapport à l’humour</w:t>
      </w:r>
      <w:r>
        <w:t xml:space="preserve"> et à ses convictions qui, au fil du temps et de son ascension, semblent vouloir lui échapper. Avoir du succès en faisant rire, peut-on vraiment s’en vanter? Van Gogh peignait et n’enchaînait pas les punchlines ou les jeux de mots, au goût douteux quelquef</w:t>
      </w:r>
      <w:r>
        <w:t>ois… Persuadé d’exister au sein d’un « âge d’or de la comédie», l’humoriste belge se livre à une analyse drôlissime, toute en autodérision, qui prouve que son humour percutant nous est en définitive plus que nécessaire</w:t>
      </w:r>
    </w:p>
    <w:p w14:paraId="00000133" w14:textId="77777777" w:rsidR="004B3352" w:rsidRPr="0068301B" w:rsidRDefault="0068301B">
      <w:pPr>
        <w:tabs>
          <w:tab w:val="left" w:pos="3630"/>
        </w:tabs>
        <w:rPr>
          <w:lang w:val="en-US"/>
        </w:rPr>
      </w:pPr>
      <w:r w:rsidRPr="0068301B">
        <w:rPr>
          <w:lang w:val="en-US"/>
        </w:rPr>
        <w:t xml:space="preserve">Service Baby-sitting proposé </w:t>
      </w:r>
    </w:p>
    <w:p w14:paraId="00000134" w14:textId="77777777" w:rsidR="004B3352" w:rsidRPr="0068301B" w:rsidRDefault="004B3352">
      <w:pPr>
        <w:tabs>
          <w:tab w:val="left" w:pos="3630"/>
        </w:tabs>
        <w:rPr>
          <w:lang w:val="en-US"/>
        </w:rPr>
      </w:pPr>
    </w:p>
    <w:p w14:paraId="00000135" w14:textId="77777777" w:rsidR="004B3352" w:rsidRPr="0068301B" w:rsidRDefault="004B3352">
      <w:pPr>
        <w:tabs>
          <w:tab w:val="left" w:pos="3630"/>
        </w:tabs>
        <w:rPr>
          <w:lang w:val="en-US"/>
        </w:rPr>
      </w:pPr>
    </w:p>
    <w:p w14:paraId="00000136" w14:textId="77777777" w:rsidR="004B3352" w:rsidRPr="0068301B" w:rsidRDefault="004B3352">
      <w:pPr>
        <w:tabs>
          <w:tab w:val="left" w:pos="3630"/>
        </w:tabs>
        <w:rPr>
          <w:lang w:val="en-US"/>
        </w:rPr>
      </w:pPr>
    </w:p>
    <w:p w14:paraId="00000137" w14:textId="77777777" w:rsidR="004B3352" w:rsidRPr="0068301B" w:rsidRDefault="004B3352">
      <w:pPr>
        <w:tabs>
          <w:tab w:val="left" w:pos="3630"/>
        </w:tabs>
        <w:rPr>
          <w:lang w:val="en-US"/>
        </w:rPr>
      </w:pPr>
    </w:p>
    <w:p w14:paraId="00000138" w14:textId="77777777" w:rsidR="004B3352" w:rsidRPr="0068301B" w:rsidRDefault="004B3352">
      <w:pPr>
        <w:tabs>
          <w:tab w:val="left" w:pos="3630"/>
        </w:tabs>
        <w:rPr>
          <w:lang w:val="en-US"/>
        </w:rPr>
      </w:pPr>
    </w:p>
    <w:p w14:paraId="00000139" w14:textId="77777777" w:rsidR="004B3352" w:rsidRPr="0068301B" w:rsidRDefault="0068301B">
      <w:pPr>
        <w:tabs>
          <w:tab w:val="left" w:pos="3630"/>
        </w:tabs>
        <w:rPr>
          <w:lang w:val="en-US"/>
        </w:rPr>
      </w:pPr>
      <w:r w:rsidRPr="0068301B">
        <w:rPr>
          <w:lang w:val="en-US"/>
        </w:rPr>
        <w:br w:type="page"/>
      </w:r>
    </w:p>
    <w:p w14:paraId="0000013A" w14:textId="77777777" w:rsidR="004B3352" w:rsidRPr="0068301B" w:rsidRDefault="0068301B">
      <w:pPr>
        <w:tabs>
          <w:tab w:val="left" w:pos="3630"/>
        </w:tabs>
        <w:rPr>
          <w:lang w:val="en-US"/>
        </w:rPr>
      </w:pPr>
      <w:r w:rsidRPr="0068301B">
        <w:rPr>
          <w:lang w:val="en-US"/>
        </w:rPr>
        <w:t>Passeport, d’Alexis Mischalik</w:t>
      </w:r>
    </w:p>
    <w:p w14:paraId="0000013B" w14:textId="77777777" w:rsidR="004B3352" w:rsidRDefault="0068301B">
      <w:pPr>
        <w:tabs>
          <w:tab w:val="left" w:pos="3630"/>
        </w:tabs>
      </w:pPr>
      <w:r>
        <w:t>théâtre</w:t>
      </w:r>
    </w:p>
    <w:p w14:paraId="0000013C" w14:textId="77777777" w:rsidR="004B3352" w:rsidRDefault="0068301B">
      <w:pPr>
        <w:tabs>
          <w:tab w:val="left" w:pos="3630"/>
        </w:tabs>
      </w:pPr>
      <w:r>
        <w:t>Jeudi 23 décembre à 20 heures</w:t>
      </w:r>
    </w:p>
    <w:p w14:paraId="0000013D" w14:textId="77777777" w:rsidR="004B3352" w:rsidRDefault="0068301B">
      <w:pPr>
        <w:tabs>
          <w:tab w:val="left" w:pos="3630"/>
        </w:tabs>
      </w:pPr>
      <w:r>
        <w:t>durée : 1 heure 30</w:t>
      </w:r>
    </w:p>
    <w:p w14:paraId="0000013E" w14:textId="77777777" w:rsidR="004B3352" w:rsidRDefault="0068301B">
      <w:pPr>
        <w:tabs>
          <w:tab w:val="left" w:pos="3630"/>
        </w:tabs>
      </w:pPr>
      <w:r>
        <w:t xml:space="preserve">Tarif A </w:t>
      </w:r>
    </w:p>
    <w:p w14:paraId="0000013F" w14:textId="77777777" w:rsidR="004B3352" w:rsidRDefault="0068301B">
      <w:pPr>
        <w:tabs>
          <w:tab w:val="left" w:pos="3630"/>
        </w:tabs>
      </w:pPr>
      <w:r>
        <w:t>dès 12 ans</w:t>
      </w:r>
    </w:p>
    <w:p w14:paraId="00000140" w14:textId="77777777" w:rsidR="004B3352" w:rsidRDefault="0068301B">
      <w:pPr>
        <w:tabs>
          <w:tab w:val="left" w:pos="3630"/>
        </w:tabs>
      </w:pPr>
      <w:r>
        <w:t>Mots clé du spectacle : identités, né quelque part, série théâtrale</w:t>
      </w:r>
    </w:p>
    <w:p w14:paraId="00000141" w14:textId="77777777" w:rsidR="004B3352" w:rsidRDefault="0068301B">
      <w:pPr>
        <w:tabs>
          <w:tab w:val="left" w:pos="3630"/>
        </w:tabs>
      </w:pPr>
      <w:r>
        <w:t>Alexis Michalik frappe fort en évoquant un sujet sensible à la manière d’une success story Lorsqu’Issa se réveille après avoir été laissé pour mort dans le camp de Calais, il ne se souvient plus de rien. Qui est-il? D’où vient-il? Seul son passeport semble</w:t>
      </w:r>
      <w:r>
        <w:t xml:space="preserve"> lui délivrer une bribe de réponse: Issa est érythréen. En compagnie de camarades d’infortune, il va traverser de nombreuses aventures, franchir les barrières administratives ou de langage, pour se construire, avec pugnacité, un avenir à défaut d’un passé </w:t>
      </w:r>
      <w:r>
        <w:t>effacé. Avec ce véritable chassé-croisé d’histoires et de décors mouvants, Alexis Michalik offre une nouvelle fois un récit ultra rythmé et empli d’humanité, en s'intéressant à l a situation des réfugiés en France. Des chemins de vie compliqués et bousculé</w:t>
      </w:r>
      <w:r>
        <w:t>s mis au grand jour pour mieux comprendre ces histoires souvent invisibilisées, par une excellente équipe de comédiennes et comédiens dont Kevin Razy, nommé aux Molières 2o24</w:t>
      </w:r>
    </w:p>
    <w:p w14:paraId="00000142" w14:textId="77777777" w:rsidR="004B3352" w:rsidRDefault="004B3352">
      <w:pPr>
        <w:tabs>
          <w:tab w:val="left" w:pos="3630"/>
        </w:tabs>
      </w:pPr>
    </w:p>
    <w:p w14:paraId="00000143" w14:textId="77777777" w:rsidR="004B3352" w:rsidRDefault="004B3352">
      <w:pPr>
        <w:tabs>
          <w:tab w:val="left" w:pos="3630"/>
        </w:tabs>
      </w:pPr>
    </w:p>
    <w:p w14:paraId="00000144" w14:textId="77777777" w:rsidR="004B3352" w:rsidRDefault="004B3352">
      <w:pPr>
        <w:tabs>
          <w:tab w:val="left" w:pos="3630"/>
        </w:tabs>
      </w:pPr>
    </w:p>
    <w:p w14:paraId="00000145" w14:textId="77777777" w:rsidR="004B3352" w:rsidRDefault="0068301B">
      <w:pPr>
        <w:tabs>
          <w:tab w:val="left" w:pos="3630"/>
        </w:tabs>
      </w:pPr>
      <w:r>
        <w:br w:type="page"/>
      </w:r>
    </w:p>
    <w:p w14:paraId="00000146" w14:textId="77777777" w:rsidR="004B3352" w:rsidRDefault="0068301B">
      <w:pPr>
        <w:tabs>
          <w:tab w:val="left" w:pos="3630"/>
        </w:tabs>
      </w:pPr>
      <w:r>
        <w:t xml:space="preserve">La fabuleuse histoire de Basarkus, de Sylvère Lamotte </w:t>
      </w:r>
    </w:p>
    <w:p w14:paraId="00000147" w14:textId="77777777" w:rsidR="004B3352" w:rsidRDefault="0068301B">
      <w:pPr>
        <w:tabs>
          <w:tab w:val="left" w:pos="3630"/>
        </w:tabs>
      </w:pPr>
      <w:r>
        <w:t>cirque et danse</w:t>
      </w:r>
    </w:p>
    <w:p w14:paraId="00000148" w14:textId="77777777" w:rsidR="004B3352" w:rsidRDefault="0068301B">
      <w:pPr>
        <w:tabs>
          <w:tab w:val="left" w:pos="3630"/>
        </w:tabs>
      </w:pPr>
      <w:r>
        <w:t>Samed</w:t>
      </w:r>
      <w:r>
        <w:t>i 25 décembre à 11 et 16 heures</w:t>
      </w:r>
    </w:p>
    <w:p w14:paraId="00000149" w14:textId="77777777" w:rsidR="004B3352" w:rsidRDefault="0068301B">
      <w:pPr>
        <w:tabs>
          <w:tab w:val="left" w:pos="3630"/>
        </w:tabs>
      </w:pPr>
      <w:r>
        <w:t>durée : 30 minutes</w:t>
      </w:r>
    </w:p>
    <w:p w14:paraId="0000014A" w14:textId="77777777" w:rsidR="004B3352" w:rsidRDefault="0068301B">
      <w:pPr>
        <w:tabs>
          <w:tab w:val="left" w:pos="3630"/>
        </w:tabs>
      </w:pPr>
      <w:r>
        <w:t>Tarif extra</w:t>
      </w:r>
    </w:p>
    <w:p w14:paraId="0000014B" w14:textId="77777777" w:rsidR="004B3352" w:rsidRDefault="0068301B">
      <w:pPr>
        <w:tabs>
          <w:tab w:val="left" w:pos="3630"/>
        </w:tabs>
      </w:pPr>
      <w:r>
        <w:t>dès 3 ans</w:t>
      </w:r>
    </w:p>
    <w:p w14:paraId="0000014C" w14:textId="77777777" w:rsidR="004B3352" w:rsidRDefault="0068301B">
      <w:pPr>
        <w:tabs>
          <w:tab w:val="left" w:pos="3630"/>
        </w:tabs>
      </w:pPr>
      <w:r>
        <w:t>Mots clé du spectacle : complicité, jeux de mains, siamois</w:t>
      </w:r>
    </w:p>
    <w:p w14:paraId="0000014D" w14:textId="77777777" w:rsidR="004B3352" w:rsidRDefault="0068301B">
      <w:pPr>
        <w:tabs>
          <w:tab w:val="left" w:pos="3630"/>
        </w:tabs>
      </w:pPr>
      <w:r>
        <w:t>La rencontre acrobatique de deux artistes issus de l'Académie Fratellini BasarKus, mystérieuse créature hybride à deux têtes</w:t>
      </w:r>
      <w:r>
        <w:t xml:space="preserve"> et multiples bras et jambes, est à l’image du danseur et du jongleur qui mêlent leur langage de scène comme par magie. Entre cirque, danse contact, jonglage, chacun apprend de et avec l’autre dans un esprit ludique et malicieux.</w:t>
      </w:r>
    </w:p>
    <w:p w14:paraId="0000014E" w14:textId="77777777" w:rsidR="004B3352" w:rsidRDefault="0068301B">
      <w:pPr>
        <w:tabs>
          <w:tab w:val="left" w:pos="3630"/>
        </w:tabs>
      </w:pPr>
      <w:r>
        <w:t>Avec cirquÉvolution</w:t>
      </w:r>
    </w:p>
    <w:p w14:paraId="0000014F" w14:textId="77777777" w:rsidR="004B3352" w:rsidRDefault="0068301B">
      <w:pPr>
        <w:tabs>
          <w:tab w:val="left" w:pos="3630"/>
        </w:tabs>
      </w:pPr>
      <w:r>
        <w:t>Bonus,</w:t>
      </w:r>
      <w:r>
        <w:t xml:space="preserve"> Atelier « cirque en famille » samedi 1er février à 10 heures 30</w:t>
      </w:r>
    </w:p>
    <w:p w14:paraId="00000150" w14:textId="77777777" w:rsidR="004B3352" w:rsidRDefault="004B3352">
      <w:pPr>
        <w:tabs>
          <w:tab w:val="left" w:pos="3630"/>
        </w:tabs>
      </w:pPr>
    </w:p>
    <w:p w14:paraId="00000151" w14:textId="77777777" w:rsidR="004B3352" w:rsidRDefault="004B3352">
      <w:pPr>
        <w:tabs>
          <w:tab w:val="left" w:pos="3630"/>
        </w:tabs>
      </w:pPr>
    </w:p>
    <w:p w14:paraId="00000152" w14:textId="77777777" w:rsidR="004B3352" w:rsidRDefault="004B3352">
      <w:pPr>
        <w:tabs>
          <w:tab w:val="left" w:pos="3630"/>
        </w:tabs>
      </w:pPr>
    </w:p>
    <w:p w14:paraId="00000153" w14:textId="77777777" w:rsidR="004B3352" w:rsidRDefault="0068301B">
      <w:pPr>
        <w:tabs>
          <w:tab w:val="left" w:pos="3630"/>
        </w:tabs>
      </w:pPr>
      <w:r>
        <w:br w:type="page"/>
      </w:r>
    </w:p>
    <w:p w14:paraId="00000154" w14:textId="77777777" w:rsidR="004B3352" w:rsidRDefault="0068301B">
      <w:pPr>
        <w:tabs>
          <w:tab w:val="left" w:pos="3630"/>
        </w:tabs>
      </w:pPr>
      <w:r>
        <w:t>_Ground, de la compagnie Odd visions</w:t>
      </w:r>
    </w:p>
    <w:p w14:paraId="00000155" w14:textId="77777777" w:rsidR="004B3352" w:rsidRDefault="0068301B">
      <w:pPr>
        <w:tabs>
          <w:tab w:val="left" w:pos="3630"/>
        </w:tabs>
      </w:pPr>
      <w:r>
        <w:t>spectacle de danse</w:t>
      </w:r>
    </w:p>
    <w:p w14:paraId="00000156" w14:textId="77777777" w:rsidR="004B3352" w:rsidRDefault="0068301B">
      <w:pPr>
        <w:tabs>
          <w:tab w:val="left" w:pos="3630"/>
        </w:tabs>
      </w:pPr>
      <w:r>
        <w:t>Samedi 25 janvier à 18 heures</w:t>
      </w:r>
    </w:p>
    <w:p w14:paraId="00000157" w14:textId="77777777" w:rsidR="004B3352" w:rsidRDefault="0068301B">
      <w:pPr>
        <w:tabs>
          <w:tab w:val="left" w:pos="3630"/>
        </w:tabs>
      </w:pPr>
      <w:r>
        <w:t xml:space="preserve">durée : 1 heure </w:t>
      </w:r>
    </w:p>
    <w:p w14:paraId="00000158" w14:textId="77777777" w:rsidR="004B3352" w:rsidRDefault="0068301B">
      <w:pPr>
        <w:tabs>
          <w:tab w:val="left" w:pos="3630"/>
        </w:tabs>
      </w:pPr>
      <w:r>
        <w:t>Tarif B (Tarif extra si cumulé avec un billet Glow)</w:t>
      </w:r>
    </w:p>
    <w:p w14:paraId="00000159" w14:textId="77777777" w:rsidR="004B3352" w:rsidRDefault="0068301B">
      <w:pPr>
        <w:tabs>
          <w:tab w:val="left" w:pos="3630"/>
        </w:tabs>
      </w:pPr>
      <w:r>
        <w:t>dès 10 ans</w:t>
      </w:r>
    </w:p>
    <w:p w14:paraId="0000015A" w14:textId="77777777" w:rsidR="004B3352" w:rsidRDefault="0068301B">
      <w:pPr>
        <w:tabs>
          <w:tab w:val="left" w:pos="3630"/>
        </w:tabs>
      </w:pPr>
      <w:r>
        <w:t>Mots clé du spectacle : so swing, langage du corps, jazz club</w:t>
      </w:r>
    </w:p>
    <w:p w14:paraId="0000015B" w14:textId="77777777" w:rsidR="004B3352" w:rsidRDefault="0068301B">
      <w:pPr>
        <w:tabs>
          <w:tab w:val="left" w:pos="3630"/>
        </w:tabs>
      </w:pPr>
      <w:r>
        <w:t>Et que ça swing ! Le titre se lit underground, « le souterrain », comme une référence directe à ce qui s’y niche. Des jazz clubs et ballrooms si populaires au milieu du XXe siècle à la profondeu</w:t>
      </w:r>
      <w:r>
        <w:t>r de nos gestes, le chorégraphe Diego Dolciami aka Odd Sweet explore un imaginaire, sous la surface, pour y puiser l’extravagance des années 2o –3o. Le langage corporel, qui influe tant sur nos manières de communiquer et d’être, est au centre de sa chorégr</w:t>
      </w:r>
      <w:r>
        <w:t xml:space="preserve">aphie, qui cherche à nous replonger dans la nostalgie des soirées jazz. Aux danses swing s’ajoute la modernité de la house dance à la rythmique rafraîchissante! Passé et présent dialoguent dans ce spectacle pour plusieurs interprètes retraçant l’évolution </w:t>
      </w:r>
      <w:r>
        <w:t xml:space="preserve">des danses dans un jeu alliant qualités techniques et peps rythmiques saupoudrés d’une touche vintage revigorante! </w:t>
      </w:r>
    </w:p>
    <w:p w14:paraId="0000015C" w14:textId="77777777" w:rsidR="004B3352" w:rsidRDefault="0068301B">
      <w:pPr>
        <w:tabs>
          <w:tab w:val="left" w:pos="3630"/>
        </w:tabs>
      </w:pPr>
      <w:r>
        <w:t>Bonus, participez à un atelier swing samedi premier février à 13 heures</w:t>
      </w:r>
    </w:p>
    <w:p w14:paraId="0000015D" w14:textId="77777777" w:rsidR="004B3352" w:rsidRDefault="004B3352">
      <w:pPr>
        <w:tabs>
          <w:tab w:val="left" w:pos="3630"/>
        </w:tabs>
      </w:pPr>
    </w:p>
    <w:p w14:paraId="0000015E" w14:textId="77777777" w:rsidR="004B3352" w:rsidRDefault="0068301B">
      <w:pPr>
        <w:tabs>
          <w:tab w:val="left" w:pos="3630"/>
        </w:tabs>
      </w:pPr>
      <w:r>
        <w:br w:type="page"/>
      </w:r>
    </w:p>
    <w:p w14:paraId="0000015F" w14:textId="77777777" w:rsidR="004B3352" w:rsidRDefault="0068301B">
      <w:pPr>
        <w:tabs>
          <w:tab w:val="left" w:pos="3630"/>
        </w:tabs>
      </w:pPr>
      <w:r>
        <w:t>Glow, de Gandini Juggling</w:t>
      </w:r>
    </w:p>
    <w:p w14:paraId="00000160" w14:textId="77777777" w:rsidR="004B3352" w:rsidRDefault="0068301B">
      <w:pPr>
        <w:tabs>
          <w:tab w:val="left" w:pos="3630"/>
        </w:tabs>
      </w:pPr>
      <w:r>
        <w:t>cirque</w:t>
      </w:r>
    </w:p>
    <w:p w14:paraId="00000161" w14:textId="77777777" w:rsidR="004B3352" w:rsidRDefault="0068301B">
      <w:pPr>
        <w:tabs>
          <w:tab w:val="left" w:pos="3630"/>
        </w:tabs>
      </w:pPr>
      <w:r>
        <w:t>Samedi 25 janvier à 20 heures</w:t>
      </w:r>
    </w:p>
    <w:p w14:paraId="00000162" w14:textId="77777777" w:rsidR="004B3352" w:rsidRDefault="0068301B">
      <w:pPr>
        <w:tabs>
          <w:tab w:val="left" w:pos="3630"/>
        </w:tabs>
      </w:pPr>
      <w:r>
        <w:t>du</w:t>
      </w:r>
      <w:r>
        <w:t>rée : 55 minutes</w:t>
      </w:r>
    </w:p>
    <w:p w14:paraId="00000163" w14:textId="77777777" w:rsidR="004B3352" w:rsidRDefault="0068301B">
      <w:pPr>
        <w:tabs>
          <w:tab w:val="left" w:pos="3630"/>
        </w:tabs>
      </w:pPr>
      <w:r>
        <w:t>Tarif B (tarif extra si accumulé avec un billet _ground)</w:t>
      </w:r>
    </w:p>
    <w:p w14:paraId="00000164" w14:textId="77777777" w:rsidR="004B3352" w:rsidRDefault="0068301B">
      <w:pPr>
        <w:tabs>
          <w:tab w:val="left" w:pos="3630"/>
        </w:tabs>
      </w:pPr>
      <w:r>
        <w:t>dès 6 ans</w:t>
      </w:r>
    </w:p>
    <w:p w14:paraId="00000165" w14:textId="77777777" w:rsidR="004B3352" w:rsidRDefault="0068301B">
      <w:pPr>
        <w:tabs>
          <w:tab w:val="left" w:pos="3630"/>
        </w:tabs>
      </w:pPr>
      <w:r>
        <w:t>Mots clé du spectacle : spectaculaire, symphonie de lumières, hypnotique</w:t>
      </w:r>
    </w:p>
    <w:p w14:paraId="00000166" w14:textId="77777777" w:rsidR="004B3352" w:rsidRDefault="0068301B">
      <w:pPr>
        <w:tabs>
          <w:tab w:val="left" w:pos="3630"/>
        </w:tabs>
      </w:pPr>
      <w:r>
        <w:t xml:space="preserve">Un véritable feu d’artifice et de malice spécialement créé pour le festival </w:t>
      </w:r>
    </w:p>
    <w:p w14:paraId="00000167" w14:textId="77777777" w:rsidR="004B3352" w:rsidRDefault="0068301B">
      <w:pPr>
        <w:tabs>
          <w:tab w:val="left" w:pos="3630"/>
        </w:tabs>
      </w:pPr>
      <w:r>
        <w:t>Les maîtres du jonglag</w:t>
      </w:r>
      <w:r>
        <w:t>e de la célèbre compagnie Gandini Juggling apportent, à l’excellence de leur art, mouvements d’une rapidité folle, numéros espiègles et véritable show visuel. Grâce à une technologie de pointe, les quilles se parent de couleurs vivifiantes et évoluent au r</w:t>
      </w:r>
      <w:r>
        <w:t>ythme des musiques magnétiques. Les jongleurs deviennent des chefs d’orchestre dont on devine les silhouettes derrière ce foisonnement de faisceaux multiples et éclatants. Des mélodies électro aux symphonies de Mozart en passant par des effets bluffants, c</w:t>
      </w:r>
      <w:r>
        <w:t>hacun des sens est sollicité au fil d’un spectacle unique conçu pour l'Avant Seine.</w:t>
      </w:r>
    </w:p>
    <w:p w14:paraId="00000168" w14:textId="77777777" w:rsidR="004B3352" w:rsidRDefault="004B3352">
      <w:pPr>
        <w:tabs>
          <w:tab w:val="left" w:pos="3630"/>
        </w:tabs>
      </w:pPr>
    </w:p>
    <w:p w14:paraId="00000169" w14:textId="77777777" w:rsidR="004B3352" w:rsidRDefault="004B3352">
      <w:pPr>
        <w:tabs>
          <w:tab w:val="left" w:pos="3630"/>
        </w:tabs>
      </w:pPr>
    </w:p>
    <w:p w14:paraId="0000016A" w14:textId="77777777" w:rsidR="004B3352" w:rsidRDefault="004B3352">
      <w:pPr>
        <w:tabs>
          <w:tab w:val="left" w:pos="3630"/>
        </w:tabs>
      </w:pPr>
    </w:p>
    <w:p w14:paraId="0000016B" w14:textId="77777777" w:rsidR="004B3352" w:rsidRDefault="0068301B">
      <w:pPr>
        <w:tabs>
          <w:tab w:val="left" w:pos="3630"/>
        </w:tabs>
      </w:pPr>
      <w:r>
        <w:br w:type="page"/>
      </w:r>
    </w:p>
    <w:p w14:paraId="0000016C" w14:textId="77777777" w:rsidR="004B3352" w:rsidRDefault="0068301B">
      <w:pPr>
        <w:tabs>
          <w:tab w:val="left" w:pos="3630"/>
        </w:tabs>
      </w:pPr>
      <w:r>
        <w:t>Derby, de Valia Beauvieux et Emmanuelle Hiron</w:t>
      </w:r>
    </w:p>
    <w:p w14:paraId="0000016D" w14:textId="77777777" w:rsidR="004B3352" w:rsidRDefault="0068301B">
      <w:pPr>
        <w:tabs>
          <w:tab w:val="left" w:pos="3630"/>
        </w:tabs>
      </w:pPr>
      <w:r>
        <w:t>danse et théâtre</w:t>
      </w:r>
    </w:p>
    <w:p w14:paraId="0000016E" w14:textId="77777777" w:rsidR="004B3352" w:rsidRDefault="0068301B">
      <w:pPr>
        <w:tabs>
          <w:tab w:val="left" w:pos="3630"/>
        </w:tabs>
      </w:pPr>
      <w:r>
        <w:t>Mardi 28 décembre à 20 heures</w:t>
      </w:r>
    </w:p>
    <w:p w14:paraId="0000016F" w14:textId="77777777" w:rsidR="004B3352" w:rsidRDefault="0068301B">
      <w:pPr>
        <w:tabs>
          <w:tab w:val="left" w:pos="3630"/>
        </w:tabs>
      </w:pPr>
      <w:r>
        <w:t>durée : 1 heure 10</w:t>
      </w:r>
    </w:p>
    <w:p w14:paraId="00000170" w14:textId="77777777" w:rsidR="004B3352" w:rsidRDefault="0068301B">
      <w:pPr>
        <w:tabs>
          <w:tab w:val="left" w:pos="3630"/>
        </w:tabs>
      </w:pPr>
      <w:r>
        <w:t>Tarif B</w:t>
      </w:r>
    </w:p>
    <w:p w14:paraId="00000171" w14:textId="77777777" w:rsidR="004B3352" w:rsidRDefault="0068301B">
      <w:pPr>
        <w:tabs>
          <w:tab w:val="left" w:pos="3630"/>
        </w:tabs>
      </w:pPr>
      <w:r>
        <w:t>dès 12 ans</w:t>
      </w:r>
    </w:p>
    <w:p w14:paraId="00000172" w14:textId="77777777" w:rsidR="004B3352" w:rsidRDefault="0068301B">
      <w:pPr>
        <w:tabs>
          <w:tab w:val="left" w:pos="3630"/>
        </w:tabs>
      </w:pPr>
      <w:r>
        <w:t>Mots clés du spectacle : en piste ! Jammeuse, danse acrobatique</w:t>
      </w:r>
    </w:p>
    <w:p w14:paraId="00000173" w14:textId="77777777" w:rsidR="004B3352" w:rsidRDefault="0068301B">
      <w:pPr>
        <w:tabs>
          <w:tab w:val="left" w:pos="3630"/>
        </w:tabs>
      </w:pPr>
      <w:r>
        <w:t>Six interprètes de roller derby, sport à dominance féminine, engagées dans une performance reversante et spectaculaire Sur une piste ovale appelée le « track», six joueuses se réunissent autou</w:t>
      </w:r>
      <w:r>
        <w:t>r de la pratique du roller derby, sport de contact féminin venu des États-Unis. Le but du jeu? Dépasser, en un temps donné, le mur des équipières adverses, sans se faire projeter au sol ni sortir de la piste. C’est un sport extrêmement physique porté par d</w:t>
      </w:r>
      <w:r>
        <w:t>es valeurs d’inclusion et de solidarité, prônant l’affirmation de soi. Avec du second degré comme en attestent leurs pseudos de stade, Cocktail Molotoufe, Slalomèche ou Lady Blabla participent à une compétition singulière et intense. N’excluant ni la poési</w:t>
      </w:r>
      <w:r>
        <w:t>e du mouvement ni l’humour dévastateur, Derby reprend ces codes pour composer un show multifacette aux allures de fête célébrant les identités et agissant comme un révélateur d’histoires intimes</w:t>
      </w:r>
    </w:p>
    <w:p w14:paraId="00000174" w14:textId="77777777" w:rsidR="004B3352" w:rsidRDefault="0068301B">
      <w:pPr>
        <w:tabs>
          <w:tab w:val="left" w:pos="3630"/>
        </w:tabs>
      </w:pPr>
      <w:r>
        <w:t>Avec cirquÉvolution</w:t>
      </w:r>
    </w:p>
    <w:p w14:paraId="00000175" w14:textId="77777777" w:rsidR="004B3352" w:rsidRDefault="0068301B">
      <w:pPr>
        <w:tabs>
          <w:tab w:val="left" w:pos="3630"/>
        </w:tabs>
      </w:pPr>
      <w:r>
        <w:t>Bonus : bord de plateau à l’issue du spec</w:t>
      </w:r>
      <w:r>
        <w:t>tacle en présence des artistes</w:t>
      </w:r>
    </w:p>
    <w:p w14:paraId="00000176" w14:textId="77777777" w:rsidR="004B3352" w:rsidRDefault="004B3352">
      <w:pPr>
        <w:tabs>
          <w:tab w:val="left" w:pos="3630"/>
        </w:tabs>
      </w:pPr>
    </w:p>
    <w:p w14:paraId="00000177" w14:textId="77777777" w:rsidR="004B3352" w:rsidRDefault="0068301B">
      <w:pPr>
        <w:tabs>
          <w:tab w:val="left" w:pos="3630"/>
        </w:tabs>
      </w:pPr>
      <w:r>
        <w:br w:type="page"/>
      </w:r>
    </w:p>
    <w:p w14:paraId="00000178" w14:textId="77777777" w:rsidR="004B3352" w:rsidRDefault="0068301B">
      <w:pPr>
        <w:tabs>
          <w:tab w:val="left" w:pos="3630"/>
        </w:tabs>
      </w:pPr>
      <w:r>
        <w:t>Quand je serai grande, je serai Patrick Swayze, de Chloé Oliveres</w:t>
      </w:r>
    </w:p>
    <w:p w14:paraId="00000179" w14:textId="77777777" w:rsidR="004B3352" w:rsidRDefault="0068301B">
      <w:pPr>
        <w:tabs>
          <w:tab w:val="left" w:pos="3630"/>
        </w:tabs>
      </w:pPr>
      <w:r>
        <w:t>théâtre</w:t>
      </w:r>
    </w:p>
    <w:p w14:paraId="0000017A" w14:textId="77777777" w:rsidR="004B3352" w:rsidRDefault="0068301B">
      <w:pPr>
        <w:tabs>
          <w:tab w:val="left" w:pos="3630"/>
        </w:tabs>
      </w:pPr>
      <w:r>
        <w:t>Mardi 4 février à 20 heures</w:t>
      </w:r>
    </w:p>
    <w:p w14:paraId="0000017B" w14:textId="77777777" w:rsidR="004B3352" w:rsidRDefault="0068301B">
      <w:pPr>
        <w:tabs>
          <w:tab w:val="left" w:pos="3630"/>
        </w:tabs>
      </w:pPr>
      <w:r>
        <w:t>durée : 1 heure</w:t>
      </w:r>
    </w:p>
    <w:p w14:paraId="0000017C" w14:textId="77777777" w:rsidR="004B3352" w:rsidRDefault="0068301B">
      <w:pPr>
        <w:tabs>
          <w:tab w:val="left" w:pos="3630"/>
        </w:tabs>
      </w:pPr>
      <w:r>
        <w:t>Tarif B</w:t>
      </w:r>
    </w:p>
    <w:p w14:paraId="0000017D" w14:textId="77777777" w:rsidR="004B3352" w:rsidRDefault="0068301B">
      <w:pPr>
        <w:tabs>
          <w:tab w:val="left" w:pos="3630"/>
        </w:tabs>
      </w:pPr>
      <w:r>
        <w:t>dès 14 ans</w:t>
      </w:r>
    </w:p>
    <w:p w14:paraId="0000017E" w14:textId="77777777" w:rsidR="004B3352" w:rsidRDefault="0068301B">
      <w:pPr>
        <w:tabs>
          <w:tab w:val="left" w:pos="3630"/>
        </w:tabs>
      </w:pPr>
      <w:r>
        <w:t>Mots clés du spectacle : désir d’actrice, premiers baisers, pop-féministe</w:t>
      </w:r>
    </w:p>
    <w:p w14:paraId="0000017F" w14:textId="77777777" w:rsidR="004B3352" w:rsidRDefault="0068301B">
      <w:pPr>
        <w:tabs>
          <w:tab w:val="left" w:pos="3630"/>
        </w:tabs>
      </w:pPr>
      <w:r>
        <w:t xml:space="preserve">L’autoportrait d’une actrice qui n’arrêtera jamais de courir après sa vie comme un cheval sauvage 1987: Dirty Dancing sort en salles. Chloé Oliveres tombe alors sous le charme de Patrick Swayze. Ce film sera à l’origine de sa vocation de comédienne. Celle </w:t>
      </w:r>
      <w:r>
        <w:t xml:space="preserve">qui a toujours souhaité qu’on la regarde, passe sur scène son existence en revue. Entre autodérision et danses lascives, c’est l’heure du bilan: grandes déceptions et petites victoires, premiers émois en club de vacances et femmes mentors... Saupoudrée de </w:t>
      </w:r>
      <w:r>
        <w:t>confettis, cette pièce autobiographique touche tous les publics et les générations, tout en donnant envie de (re)voir le film mythique sous un nouvel angle revigorant!</w:t>
      </w:r>
    </w:p>
    <w:p w14:paraId="00000180" w14:textId="77777777" w:rsidR="004B3352" w:rsidRDefault="0068301B">
      <w:pPr>
        <w:tabs>
          <w:tab w:val="left" w:pos="3630"/>
        </w:tabs>
      </w:pPr>
      <w:r>
        <w:t>Bonus : dédicace de la BD de la pièce à l’issue de la représentation,  et venez apprendr</w:t>
      </w:r>
      <w:r>
        <w:t>e la « choré » de Dirty dancing samedi premier février à 10 heures</w:t>
      </w:r>
    </w:p>
    <w:p w14:paraId="00000181" w14:textId="77777777" w:rsidR="004B3352" w:rsidRDefault="004B3352">
      <w:pPr>
        <w:tabs>
          <w:tab w:val="left" w:pos="3630"/>
        </w:tabs>
      </w:pPr>
    </w:p>
    <w:p w14:paraId="00000182" w14:textId="77777777" w:rsidR="004B3352" w:rsidRDefault="004B3352">
      <w:pPr>
        <w:tabs>
          <w:tab w:val="left" w:pos="3630"/>
        </w:tabs>
      </w:pPr>
    </w:p>
    <w:p w14:paraId="00000183" w14:textId="77777777" w:rsidR="004B3352" w:rsidRDefault="004B3352">
      <w:pPr>
        <w:tabs>
          <w:tab w:val="left" w:pos="3630"/>
        </w:tabs>
      </w:pPr>
    </w:p>
    <w:p w14:paraId="00000184" w14:textId="77777777" w:rsidR="004B3352" w:rsidRDefault="0068301B">
      <w:pPr>
        <w:tabs>
          <w:tab w:val="left" w:pos="3630"/>
        </w:tabs>
      </w:pPr>
      <w:r>
        <w:br w:type="page"/>
      </w:r>
    </w:p>
    <w:p w14:paraId="00000185" w14:textId="77777777" w:rsidR="004B3352" w:rsidRDefault="0068301B">
      <w:pPr>
        <w:tabs>
          <w:tab w:val="left" w:pos="3630"/>
        </w:tabs>
      </w:pPr>
      <w:r>
        <w:t>Corps sonores [juniors], de Massimo Fusco</w:t>
      </w:r>
    </w:p>
    <w:p w14:paraId="00000186" w14:textId="77777777" w:rsidR="004B3352" w:rsidRDefault="0068301B">
      <w:pPr>
        <w:tabs>
          <w:tab w:val="left" w:pos="3630"/>
        </w:tabs>
      </w:pPr>
      <w:r>
        <w:t>expérience immersive</w:t>
      </w:r>
    </w:p>
    <w:p w14:paraId="00000187" w14:textId="77777777" w:rsidR="004B3352" w:rsidRDefault="0068301B">
      <w:pPr>
        <w:tabs>
          <w:tab w:val="left" w:pos="3630"/>
        </w:tabs>
      </w:pPr>
      <w:r>
        <w:t>Samedi 8 février à 10 heures, 11 heures et 14 heures 30</w:t>
      </w:r>
    </w:p>
    <w:p w14:paraId="00000188" w14:textId="77777777" w:rsidR="004B3352" w:rsidRDefault="0068301B">
      <w:pPr>
        <w:tabs>
          <w:tab w:val="left" w:pos="3630"/>
        </w:tabs>
      </w:pPr>
      <w:r>
        <w:t>durée : 45 minutes à une heure</w:t>
      </w:r>
    </w:p>
    <w:p w14:paraId="00000189" w14:textId="77777777" w:rsidR="004B3352" w:rsidRDefault="0068301B">
      <w:pPr>
        <w:tabs>
          <w:tab w:val="left" w:pos="3630"/>
        </w:tabs>
      </w:pPr>
      <w:r>
        <w:t>Tarif extra</w:t>
      </w:r>
    </w:p>
    <w:p w14:paraId="0000018A" w14:textId="77777777" w:rsidR="004B3352" w:rsidRDefault="0068301B">
      <w:pPr>
        <w:tabs>
          <w:tab w:val="left" w:pos="3630"/>
        </w:tabs>
      </w:pPr>
      <w:r>
        <w:t>tout public</w:t>
      </w:r>
    </w:p>
    <w:p w14:paraId="0000018B" w14:textId="77777777" w:rsidR="004B3352" w:rsidRDefault="0068301B">
      <w:pPr>
        <w:tabs>
          <w:tab w:val="left" w:pos="3630"/>
        </w:tabs>
      </w:pPr>
      <w:r>
        <w:t xml:space="preserve">Mots clés </w:t>
      </w:r>
      <w:r>
        <w:t>du spectacle : voyage intérieur, résilience, évasion</w:t>
      </w:r>
    </w:p>
    <w:p w14:paraId="0000018C" w14:textId="77777777" w:rsidR="004B3352" w:rsidRDefault="0068301B">
      <w:pPr>
        <w:tabs>
          <w:tab w:val="left" w:pos="3630"/>
        </w:tabs>
      </w:pPr>
      <w:r>
        <w:t xml:space="preserve">Une pause hors de l’agitation pour mieux se retrouver </w:t>
      </w:r>
    </w:p>
    <w:p w14:paraId="0000018D" w14:textId="77777777" w:rsidR="004B3352" w:rsidRDefault="0068301B">
      <w:pPr>
        <w:tabs>
          <w:tab w:val="left" w:pos="3630"/>
        </w:tabs>
      </w:pPr>
      <w:r>
        <w:t>Confortablement lovés sur une île de coussins-galets, place à la reconnexion. Entre écoute de pastilles sonores évoquant des récits intimes et massa</w:t>
      </w:r>
      <w:r>
        <w:t>ges proposés par l’artiste pour celles et ceux qui le souhaitent, le temps semble s’arrêter. Mieux-être et quiétude deviennent les maîtres mots pour un moment suspendu dans un espace baigné de douceur.</w:t>
      </w:r>
    </w:p>
    <w:p w14:paraId="0000018E" w14:textId="77777777" w:rsidR="004B3352" w:rsidRDefault="0068301B">
      <w:pPr>
        <w:tabs>
          <w:tab w:val="left" w:pos="3630"/>
        </w:tabs>
      </w:pPr>
      <w:r>
        <w:t>1o heures et 11 heures : représentations « juniors » a</w:t>
      </w:r>
      <w:r>
        <w:t>ccessibles de 6 à 11 ans, 14h30: représentation accessible à partir de 12 ans</w:t>
      </w:r>
    </w:p>
    <w:p w14:paraId="0000018F" w14:textId="77777777" w:rsidR="004B3352" w:rsidRDefault="0068301B">
      <w:pPr>
        <w:tabs>
          <w:tab w:val="left" w:pos="3630"/>
        </w:tabs>
      </w:pPr>
      <w:r>
        <w:t>Bonus, L’installation est en accès libre de 16 heures à 19 heures</w:t>
      </w:r>
    </w:p>
    <w:p w14:paraId="00000190" w14:textId="77777777" w:rsidR="004B3352" w:rsidRDefault="004B3352">
      <w:pPr>
        <w:tabs>
          <w:tab w:val="left" w:pos="3630"/>
        </w:tabs>
      </w:pPr>
    </w:p>
    <w:p w14:paraId="00000191" w14:textId="77777777" w:rsidR="004B3352" w:rsidRDefault="0068301B">
      <w:pPr>
        <w:tabs>
          <w:tab w:val="left" w:pos="3630"/>
        </w:tabs>
      </w:pPr>
      <w:r>
        <w:br w:type="page"/>
      </w:r>
    </w:p>
    <w:p w14:paraId="00000192" w14:textId="77777777" w:rsidR="004B3352" w:rsidRDefault="0068301B">
      <w:pPr>
        <w:tabs>
          <w:tab w:val="left" w:pos="3630"/>
        </w:tabs>
      </w:pPr>
      <w:r>
        <w:t>D’après une histoire vraie, de Christian Rizzo</w:t>
      </w:r>
    </w:p>
    <w:p w14:paraId="00000193" w14:textId="77777777" w:rsidR="004B3352" w:rsidRDefault="0068301B">
      <w:pPr>
        <w:tabs>
          <w:tab w:val="left" w:pos="3630"/>
        </w:tabs>
      </w:pPr>
      <w:r>
        <w:t>danse</w:t>
      </w:r>
    </w:p>
    <w:p w14:paraId="00000194" w14:textId="77777777" w:rsidR="004B3352" w:rsidRDefault="0068301B">
      <w:pPr>
        <w:tabs>
          <w:tab w:val="left" w:pos="3630"/>
        </w:tabs>
      </w:pPr>
      <w:r>
        <w:t>Samedi 8 février à 19 heures</w:t>
      </w:r>
    </w:p>
    <w:p w14:paraId="00000195" w14:textId="77777777" w:rsidR="004B3352" w:rsidRDefault="0068301B">
      <w:pPr>
        <w:tabs>
          <w:tab w:val="left" w:pos="3630"/>
        </w:tabs>
      </w:pPr>
      <w:r>
        <w:t>durée : 1 heure</w:t>
      </w:r>
    </w:p>
    <w:p w14:paraId="00000196" w14:textId="77777777" w:rsidR="004B3352" w:rsidRDefault="0068301B">
      <w:pPr>
        <w:tabs>
          <w:tab w:val="left" w:pos="3630"/>
        </w:tabs>
      </w:pPr>
      <w:r>
        <w:t>Tarif A (Tarif B si cumulé avec un billet Superbe[e]s)</w:t>
      </w:r>
    </w:p>
    <w:p w14:paraId="00000197" w14:textId="77777777" w:rsidR="004B3352" w:rsidRDefault="0068301B">
      <w:pPr>
        <w:tabs>
          <w:tab w:val="left" w:pos="3630"/>
        </w:tabs>
      </w:pPr>
      <w:r>
        <w:t>dès 12 ans</w:t>
      </w:r>
    </w:p>
    <w:p w14:paraId="00000198" w14:textId="77777777" w:rsidR="004B3352" w:rsidRDefault="0068301B">
      <w:pPr>
        <w:tabs>
          <w:tab w:val="left" w:pos="3630"/>
        </w:tabs>
      </w:pPr>
      <w:r>
        <w:t>Mots clés du spectacle : L’union fait la force, Fougue, Méditerranée</w:t>
      </w:r>
    </w:p>
    <w:p w14:paraId="00000199" w14:textId="77777777" w:rsidR="004B3352" w:rsidRDefault="0068301B">
      <w:pPr>
        <w:tabs>
          <w:tab w:val="left" w:pos="3630"/>
        </w:tabs>
      </w:pPr>
      <w:r>
        <w:t>Huit danseurs engagés dans une danse universelle, hors du temps</w:t>
      </w:r>
    </w:p>
    <w:p w14:paraId="0000019A" w14:textId="77777777" w:rsidR="004B3352" w:rsidRDefault="0068301B">
      <w:pPr>
        <w:tabs>
          <w:tab w:val="left" w:pos="3630"/>
        </w:tabs>
      </w:pPr>
      <w:r>
        <w:t xml:space="preserve"> À Istanbul, le chorégraphe Christian Rizzo vit une expér</w:t>
      </w:r>
      <w:r>
        <w:t>ience de danse si forte qu’il n’a alors plus qu’une idée en tête: recréer la sensation laissée en lui par cette courte mais intense apparition. Au plateau, huit danseurs accompagnés de deux batteurs énergiques font revivre cette réminiscence, par le rythme</w:t>
      </w:r>
      <w:r>
        <w:t xml:space="preserve"> et le corps, dans un mouvement à la fois tribal et hybride. Les interprètes frappent le sol, tournent sur eux-mêmes, se prennent par l’épaule, joignent leurs mains, empreints de leur propre tradition et de leur culture méridionale dans un folklore commun.</w:t>
      </w:r>
      <w:r>
        <w:t xml:space="preserve"> Un spectacle vibratoire et captivant, entre rondes de gestes et rafales de percussions, qui laisse une impression durable sur tous les sens. </w:t>
      </w:r>
    </w:p>
    <w:p w14:paraId="0000019B" w14:textId="77777777" w:rsidR="004B3352" w:rsidRDefault="0068301B">
      <w:pPr>
        <w:tabs>
          <w:tab w:val="left" w:pos="3630"/>
        </w:tabs>
      </w:pPr>
      <w:r>
        <w:t>Un événement escales danse</w:t>
      </w:r>
    </w:p>
    <w:p w14:paraId="0000019C" w14:textId="77777777" w:rsidR="004B3352" w:rsidRDefault="004B3352">
      <w:pPr>
        <w:tabs>
          <w:tab w:val="left" w:pos="3630"/>
        </w:tabs>
      </w:pPr>
    </w:p>
    <w:p w14:paraId="0000019D" w14:textId="77777777" w:rsidR="004B3352" w:rsidRDefault="004B3352">
      <w:pPr>
        <w:tabs>
          <w:tab w:val="left" w:pos="3630"/>
        </w:tabs>
      </w:pPr>
    </w:p>
    <w:p w14:paraId="0000019E" w14:textId="77777777" w:rsidR="004B3352" w:rsidRDefault="004B3352">
      <w:pPr>
        <w:tabs>
          <w:tab w:val="left" w:pos="3630"/>
        </w:tabs>
      </w:pPr>
    </w:p>
    <w:p w14:paraId="0000019F" w14:textId="77777777" w:rsidR="004B3352" w:rsidRDefault="004B3352">
      <w:pPr>
        <w:tabs>
          <w:tab w:val="left" w:pos="3630"/>
        </w:tabs>
      </w:pPr>
    </w:p>
    <w:p w14:paraId="000001A0" w14:textId="77777777" w:rsidR="004B3352" w:rsidRDefault="004B3352">
      <w:pPr>
        <w:tabs>
          <w:tab w:val="left" w:pos="3630"/>
        </w:tabs>
      </w:pPr>
    </w:p>
    <w:p w14:paraId="000001A1" w14:textId="77777777" w:rsidR="004B3352" w:rsidRDefault="0068301B">
      <w:pPr>
        <w:tabs>
          <w:tab w:val="left" w:pos="3630"/>
        </w:tabs>
      </w:pPr>
      <w:r>
        <w:br w:type="page"/>
      </w:r>
    </w:p>
    <w:p w14:paraId="000001A2" w14:textId="77777777" w:rsidR="004B3352" w:rsidRDefault="0068301B">
      <w:pPr>
        <w:tabs>
          <w:tab w:val="left" w:pos="3630"/>
        </w:tabs>
      </w:pPr>
      <w:r>
        <w:t>Superbe[s], de Group Berthe</w:t>
      </w:r>
    </w:p>
    <w:p w14:paraId="000001A3" w14:textId="77777777" w:rsidR="004B3352" w:rsidRDefault="0068301B">
      <w:pPr>
        <w:tabs>
          <w:tab w:val="left" w:pos="3630"/>
        </w:tabs>
      </w:pPr>
      <w:r>
        <w:t>spectacle à danser</w:t>
      </w:r>
    </w:p>
    <w:p w14:paraId="000001A4" w14:textId="77777777" w:rsidR="004B3352" w:rsidRDefault="0068301B">
      <w:pPr>
        <w:tabs>
          <w:tab w:val="left" w:pos="3630"/>
        </w:tabs>
      </w:pPr>
      <w:r>
        <w:t>Samedi 8 février, à 21 heures</w:t>
      </w:r>
    </w:p>
    <w:p w14:paraId="000001A5" w14:textId="77777777" w:rsidR="004B3352" w:rsidRDefault="0068301B">
      <w:pPr>
        <w:tabs>
          <w:tab w:val="left" w:pos="3630"/>
        </w:tabs>
      </w:pPr>
      <w:r>
        <w:t>du</w:t>
      </w:r>
      <w:r>
        <w:t>rée : 1 heure 20</w:t>
      </w:r>
    </w:p>
    <w:p w14:paraId="000001A6" w14:textId="77777777" w:rsidR="004B3352" w:rsidRDefault="0068301B">
      <w:pPr>
        <w:tabs>
          <w:tab w:val="left" w:pos="3630"/>
        </w:tabs>
      </w:pPr>
      <w:r>
        <w:t xml:space="preserve">Tarif B (tarif Extra si cumulé avec un billet D’après une histoire vraie) </w:t>
      </w:r>
    </w:p>
    <w:p w14:paraId="000001A7" w14:textId="77777777" w:rsidR="004B3352" w:rsidRDefault="0068301B">
      <w:pPr>
        <w:tabs>
          <w:tab w:val="left" w:pos="3630"/>
        </w:tabs>
      </w:pPr>
      <w:r>
        <w:t>dès 8 ans</w:t>
      </w:r>
    </w:p>
    <w:p w14:paraId="000001A8" w14:textId="77777777" w:rsidR="004B3352" w:rsidRDefault="0068301B">
      <w:pPr>
        <w:tabs>
          <w:tab w:val="left" w:pos="3630"/>
        </w:tabs>
      </w:pPr>
      <w:r>
        <w:t>Mots clés du spectacle : Ambiance de folie, girl power, fiérté[s]</w:t>
      </w:r>
    </w:p>
    <w:p w14:paraId="000001A9" w14:textId="77777777" w:rsidR="004B3352" w:rsidRDefault="0068301B">
      <w:pPr>
        <w:tabs>
          <w:tab w:val="left" w:pos="3630"/>
        </w:tabs>
      </w:pPr>
      <w:r>
        <w:t>Et c’est parti pour le show ! Il est temps de devenir ce que vous avez toujours voulu êt</w:t>
      </w:r>
      <w:r>
        <w:t>re: pourquoi pas Beyoncé, Madonna, une choriste de Tina Turner, Pina Bausch? Dans ce bal participatif mené à grande cadence par une équipe d’artistes débordante d’énergie, la déconnexion est garantie. Des rythmes pop entraînants, un podium qui ne demande q</w:t>
      </w:r>
      <w:r>
        <w:t>u’à être foulé, et le tour est joué: célébrons nos identités, exprimons nos rêves les plus fous ! Faisant fi de toutes les conventions, Superbe [s] est la preuve que chacun.e est en droit de se sentir légitime en toute situation, et de s’amuser !</w:t>
      </w:r>
    </w:p>
    <w:p w14:paraId="000001AA" w14:textId="77777777" w:rsidR="004B3352" w:rsidRDefault="0068301B">
      <w:pPr>
        <w:tabs>
          <w:tab w:val="left" w:pos="3630"/>
        </w:tabs>
      </w:pPr>
      <w:r>
        <w:t>Bonus : a</w:t>
      </w:r>
      <w:r>
        <w:t>telier danse pour devenir « complice de la soirée »sur le spectacle superbe[s] samedi 08 février à 14 heures.</w:t>
      </w:r>
    </w:p>
    <w:p w14:paraId="000001AB" w14:textId="77777777" w:rsidR="004B3352" w:rsidRDefault="0068301B">
      <w:pPr>
        <w:tabs>
          <w:tab w:val="left" w:pos="3630"/>
        </w:tabs>
      </w:pPr>
      <w:r>
        <w:t>Hors les murs : le spectacle a lieu au gymnase de la MJC, 96-98 rue de Saint Denis, Colombes</w:t>
      </w:r>
    </w:p>
    <w:p w14:paraId="000001AC" w14:textId="77777777" w:rsidR="004B3352" w:rsidRDefault="004B3352">
      <w:pPr>
        <w:tabs>
          <w:tab w:val="left" w:pos="3630"/>
        </w:tabs>
      </w:pPr>
    </w:p>
    <w:p w14:paraId="000001AD" w14:textId="77777777" w:rsidR="004B3352" w:rsidRDefault="004B3352">
      <w:pPr>
        <w:tabs>
          <w:tab w:val="left" w:pos="3630"/>
        </w:tabs>
      </w:pPr>
    </w:p>
    <w:p w14:paraId="000001AE" w14:textId="77777777" w:rsidR="004B3352" w:rsidRDefault="0068301B">
      <w:pPr>
        <w:tabs>
          <w:tab w:val="left" w:pos="3630"/>
        </w:tabs>
      </w:pPr>
      <w:r>
        <w:br w:type="page"/>
      </w:r>
    </w:p>
    <w:p w14:paraId="000001AF" w14:textId="77777777" w:rsidR="004B3352" w:rsidRDefault="0068301B">
      <w:pPr>
        <w:tabs>
          <w:tab w:val="left" w:pos="3630"/>
        </w:tabs>
      </w:pPr>
      <w:r>
        <w:t>On ne paie pas ! On ne paie pas ! de Bernard Levy, d’après le texte de Dario Fo et Franca Rame,</w:t>
      </w:r>
    </w:p>
    <w:p w14:paraId="000001B0" w14:textId="77777777" w:rsidR="004B3352" w:rsidRDefault="0068301B">
      <w:pPr>
        <w:tabs>
          <w:tab w:val="left" w:pos="3630"/>
        </w:tabs>
      </w:pPr>
      <w:r>
        <w:t>théâtre</w:t>
      </w:r>
    </w:p>
    <w:p w14:paraId="000001B1" w14:textId="77777777" w:rsidR="004B3352" w:rsidRDefault="0068301B">
      <w:pPr>
        <w:tabs>
          <w:tab w:val="left" w:pos="3630"/>
        </w:tabs>
      </w:pPr>
      <w:r>
        <w:t>Jeudi 13 février à 20 heures</w:t>
      </w:r>
    </w:p>
    <w:p w14:paraId="000001B2" w14:textId="77777777" w:rsidR="004B3352" w:rsidRDefault="0068301B">
      <w:pPr>
        <w:tabs>
          <w:tab w:val="left" w:pos="3630"/>
        </w:tabs>
      </w:pPr>
      <w:r>
        <w:t>durée : 2 heures</w:t>
      </w:r>
    </w:p>
    <w:p w14:paraId="000001B3" w14:textId="77777777" w:rsidR="004B3352" w:rsidRDefault="0068301B">
      <w:pPr>
        <w:tabs>
          <w:tab w:val="left" w:pos="3630"/>
        </w:tabs>
      </w:pPr>
      <w:r>
        <w:t>Tarif A</w:t>
      </w:r>
    </w:p>
    <w:p w14:paraId="000001B4" w14:textId="77777777" w:rsidR="004B3352" w:rsidRDefault="0068301B">
      <w:pPr>
        <w:tabs>
          <w:tab w:val="left" w:pos="3630"/>
        </w:tabs>
      </w:pPr>
      <w:r>
        <w:t>dès 12 ans</w:t>
      </w:r>
    </w:p>
    <w:p w14:paraId="000001B5" w14:textId="77777777" w:rsidR="004B3352" w:rsidRDefault="0068301B">
      <w:pPr>
        <w:tabs>
          <w:tab w:val="left" w:pos="3630"/>
        </w:tabs>
      </w:pPr>
      <w:r>
        <w:t>Mots clés du spectacle : Du beurre dans les épinards, révolte, ah ça ira</w:t>
      </w:r>
    </w:p>
    <w:p w14:paraId="000001B6" w14:textId="77777777" w:rsidR="004B3352" w:rsidRDefault="0068301B">
      <w:pPr>
        <w:tabs>
          <w:tab w:val="left" w:pos="3630"/>
        </w:tabs>
      </w:pPr>
      <w:r>
        <w:t>Une satire politique hilarante sur les dérives de la société de consommation Antonia, indignée par la montée des prix, refuse de payer à la caisse du supermarché et rivalise d’inventivité pour s’enfuir avec le butin. S’engage alors une folle course-poursui</w:t>
      </w:r>
      <w:r>
        <w:t>te pour échapper aux autorités qui en prennent pour leur grade au passage. Dans une joyeuse désobéissance, un décor impressionnant rappelant Tati ou Keaton, cette pièce militante inspirée des luttes ouvrières italiennes des années 7o (réécrite en 2oo8 suit</w:t>
      </w:r>
      <w:r>
        <w:t>e à la crise des subprimes) est d’une troublante actu alité. À un rythme soutenu, d’excellents acteurs s’en donnent à cœur joie pour bouleverser l’ordre établi.</w:t>
      </w:r>
    </w:p>
    <w:p w14:paraId="000001B7" w14:textId="77777777" w:rsidR="004B3352" w:rsidRDefault="004B3352">
      <w:pPr>
        <w:tabs>
          <w:tab w:val="left" w:pos="3630"/>
        </w:tabs>
      </w:pPr>
    </w:p>
    <w:p w14:paraId="000001B8" w14:textId="77777777" w:rsidR="004B3352" w:rsidRDefault="004B3352">
      <w:pPr>
        <w:tabs>
          <w:tab w:val="left" w:pos="3630"/>
        </w:tabs>
      </w:pPr>
    </w:p>
    <w:p w14:paraId="000001B9" w14:textId="77777777" w:rsidR="004B3352" w:rsidRDefault="004B3352">
      <w:pPr>
        <w:tabs>
          <w:tab w:val="left" w:pos="3630"/>
        </w:tabs>
      </w:pPr>
    </w:p>
    <w:p w14:paraId="000001BA" w14:textId="77777777" w:rsidR="004B3352" w:rsidRDefault="0068301B">
      <w:pPr>
        <w:tabs>
          <w:tab w:val="left" w:pos="3630"/>
        </w:tabs>
      </w:pPr>
      <w:r>
        <w:br w:type="page"/>
      </w:r>
    </w:p>
    <w:p w14:paraId="000001BB" w14:textId="77777777" w:rsidR="004B3352" w:rsidRDefault="0068301B">
      <w:pPr>
        <w:tabs>
          <w:tab w:val="left" w:pos="3630"/>
        </w:tabs>
      </w:pPr>
      <w:r>
        <w:t>Cosmos, de Maëlle Poésy et Kevin Keiss</w:t>
      </w:r>
    </w:p>
    <w:p w14:paraId="000001BC" w14:textId="77777777" w:rsidR="004B3352" w:rsidRDefault="0068301B">
      <w:pPr>
        <w:tabs>
          <w:tab w:val="left" w:pos="3630"/>
        </w:tabs>
      </w:pPr>
      <w:r>
        <w:t>théâtre</w:t>
      </w:r>
    </w:p>
    <w:p w14:paraId="000001BD" w14:textId="77777777" w:rsidR="004B3352" w:rsidRDefault="0068301B">
      <w:pPr>
        <w:tabs>
          <w:tab w:val="left" w:pos="3630"/>
        </w:tabs>
      </w:pPr>
      <w:r>
        <w:t>Vendredi 7 mars à 20 heures</w:t>
      </w:r>
    </w:p>
    <w:p w14:paraId="000001BE" w14:textId="77777777" w:rsidR="004B3352" w:rsidRDefault="0068301B">
      <w:pPr>
        <w:tabs>
          <w:tab w:val="left" w:pos="3630"/>
        </w:tabs>
      </w:pPr>
      <w:r>
        <w:t>durée : 1 heure</w:t>
      </w:r>
      <w:r>
        <w:t xml:space="preserve"> 40</w:t>
      </w:r>
    </w:p>
    <w:p w14:paraId="000001BF" w14:textId="77777777" w:rsidR="004B3352" w:rsidRDefault="0068301B">
      <w:pPr>
        <w:tabs>
          <w:tab w:val="left" w:pos="3630"/>
        </w:tabs>
      </w:pPr>
      <w:r>
        <w:t>Tarif A</w:t>
      </w:r>
    </w:p>
    <w:p w14:paraId="000001C0" w14:textId="77777777" w:rsidR="004B3352" w:rsidRDefault="0068301B">
      <w:pPr>
        <w:tabs>
          <w:tab w:val="left" w:pos="3630"/>
        </w:tabs>
      </w:pPr>
      <w:r>
        <w:t>dès 12 ans</w:t>
      </w:r>
    </w:p>
    <w:p w14:paraId="000001C1" w14:textId="77777777" w:rsidR="004B3352" w:rsidRDefault="0068301B">
      <w:pPr>
        <w:tabs>
          <w:tab w:val="left" w:pos="3630"/>
        </w:tabs>
      </w:pPr>
      <w:r>
        <w:t>Mots clés du spectacle : Tout près des étoiles, odyssée de l’espace</w:t>
      </w:r>
    </w:p>
    <w:p w14:paraId="000001C2" w14:textId="77777777" w:rsidR="004B3352" w:rsidRDefault="0068301B">
      <w:pPr>
        <w:tabs>
          <w:tab w:val="left" w:pos="3630"/>
        </w:tabs>
      </w:pPr>
      <w:r>
        <w:t xml:space="preserve">Viser la lune, ça ne leur a jamais fait peur </w:t>
      </w:r>
    </w:p>
    <w:p w14:paraId="000001C3" w14:textId="77777777" w:rsidR="004B3352" w:rsidRDefault="0068301B">
      <w:pPr>
        <w:tabs>
          <w:tab w:val="left" w:pos="3630"/>
        </w:tabs>
      </w:pPr>
      <w:r>
        <w:t>Inspiré d’une histoire vraie, Cosmos nous propulse au début des années 6o, en pleine course aux étoiles. Aux États-Unis</w:t>
      </w:r>
      <w:r>
        <w:t>, des femmes pilotes sont sélectionnées pour participer à un programme de la NASA et devenir ainsi les premières femmes à marcher sur la lune! Ces MERCURY 13, fin prêtes et motivées, bravent tous les tests sans savoir que leur rêve d’apesanteur pourrait bi</w:t>
      </w:r>
      <w:r>
        <w:t>en être menacé… Entre flashbacks historiques, astrophysique et moments suspendus servis par d’incroyables comédiennes, le spectacle fait dialoguer les époques, l’intime et l’universel. Il interroge remarquablement nos possibles, nos capacités à nous dépass</w:t>
      </w:r>
      <w:r>
        <w:t>er, à braver les injustices et à faire bouger les lignes... Et distille sur fond de poussières stellaires l'idée de ne jamais cesser de croire en ses rêves.</w:t>
      </w:r>
    </w:p>
    <w:p w14:paraId="000001C4" w14:textId="77777777" w:rsidR="004B3352" w:rsidRDefault="0068301B">
      <w:pPr>
        <w:tabs>
          <w:tab w:val="left" w:pos="3630"/>
        </w:tabs>
      </w:pPr>
      <w:r>
        <w:t>Service baby-sitting proposé</w:t>
      </w:r>
    </w:p>
    <w:p w14:paraId="000001C5" w14:textId="77777777" w:rsidR="004B3352" w:rsidRDefault="0068301B">
      <w:pPr>
        <w:tabs>
          <w:tab w:val="left" w:pos="3630"/>
        </w:tabs>
      </w:pPr>
      <w:r>
        <w:t>Bonus : Bord de plateau à l’issue du spectacle en présence des artiste</w:t>
      </w:r>
      <w:r>
        <w:t>s</w:t>
      </w:r>
    </w:p>
    <w:p w14:paraId="000001C6" w14:textId="77777777" w:rsidR="004B3352" w:rsidRDefault="004B3352">
      <w:pPr>
        <w:tabs>
          <w:tab w:val="left" w:pos="3630"/>
        </w:tabs>
      </w:pPr>
    </w:p>
    <w:p w14:paraId="000001C7" w14:textId="77777777" w:rsidR="004B3352" w:rsidRDefault="004B3352">
      <w:pPr>
        <w:tabs>
          <w:tab w:val="left" w:pos="3630"/>
        </w:tabs>
      </w:pPr>
    </w:p>
    <w:p w14:paraId="000001C8" w14:textId="77777777" w:rsidR="004B3352" w:rsidRDefault="0068301B">
      <w:pPr>
        <w:tabs>
          <w:tab w:val="left" w:pos="3630"/>
        </w:tabs>
      </w:pPr>
      <w:r>
        <w:br w:type="page"/>
      </w:r>
    </w:p>
    <w:p w14:paraId="000001C9" w14:textId="77777777" w:rsidR="004B3352" w:rsidRDefault="0068301B">
      <w:pPr>
        <w:tabs>
          <w:tab w:val="left" w:pos="3630"/>
        </w:tabs>
      </w:pPr>
      <w:r>
        <w:t>Entre Chiens et Louves, du cirque Leroux</w:t>
      </w:r>
    </w:p>
    <w:p w14:paraId="000001CA" w14:textId="77777777" w:rsidR="004B3352" w:rsidRDefault="0068301B">
      <w:pPr>
        <w:tabs>
          <w:tab w:val="left" w:pos="3630"/>
        </w:tabs>
      </w:pPr>
      <w:r>
        <w:t>cirque</w:t>
      </w:r>
    </w:p>
    <w:p w14:paraId="000001CB" w14:textId="77777777" w:rsidR="004B3352" w:rsidRDefault="0068301B">
      <w:pPr>
        <w:tabs>
          <w:tab w:val="left" w:pos="3630"/>
        </w:tabs>
      </w:pPr>
      <w:r>
        <w:t>Jeudi 13 et vendredi 14 mars à 20 heures</w:t>
      </w:r>
    </w:p>
    <w:p w14:paraId="000001CC" w14:textId="77777777" w:rsidR="004B3352" w:rsidRDefault="0068301B">
      <w:pPr>
        <w:tabs>
          <w:tab w:val="left" w:pos="3630"/>
        </w:tabs>
      </w:pPr>
      <w:r>
        <w:t>durée : 1 heure 15</w:t>
      </w:r>
    </w:p>
    <w:p w14:paraId="000001CD" w14:textId="77777777" w:rsidR="004B3352" w:rsidRDefault="0068301B">
      <w:pPr>
        <w:tabs>
          <w:tab w:val="left" w:pos="3630"/>
        </w:tabs>
      </w:pPr>
      <w:r>
        <w:t>Tarif A</w:t>
      </w:r>
    </w:p>
    <w:p w14:paraId="000001CE" w14:textId="77777777" w:rsidR="004B3352" w:rsidRDefault="0068301B">
      <w:pPr>
        <w:tabs>
          <w:tab w:val="left" w:pos="3630"/>
        </w:tabs>
      </w:pPr>
      <w:r>
        <w:t>dès 10 ans</w:t>
      </w:r>
    </w:p>
    <w:p w14:paraId="000001CF" w14:textId="77777777" w:rsidR="004B3352" w:rsidRDefault="0068301B">
      <w:pPr>
        <w:tabs>
          <w:tab w:val="left" w:pos="3630"/>
        </w:tabs>
      </w:pPr>
      <w:r>
        <w:t>Mots clés du spectacle : Sensationnel, décors monumental, haut risque</w:t>
      </w:r>
    </w:p>
    <w:p w14:paraId="000001D0" w14:textId="77777777" w:rsidR="004B3352" w:rsidRDefault="0068301B">
      <w:pPr>
        <w:tabs>
          <w:tab w:val="left" w:pos="3630"/>
        </w:tabs>
      </w:pPr>
      <w:r>
        <w:t xml:space="preserve">Un univers romanesque et magistral servant d’écrin à des acrobaties à couper le souffle </w:t>
      </w:r>
    </w:p>
    <w:p w14:paraId="000001D1" w14:textId="77777777" w:rsidR="004B3352" w:rsidRDefault="0068301B">
      <w:pPr>
        <w:tabs>
          <w:tab w:val="left" w:pos="3630"/>
        </w:tabs>
      </w:pPr>
      <w:r>
        <w:t>Trois histoires et trois époques se confondent au travers d’un voyage mêlant poésie et performances circassiennes. Le passé de deux femmes se dévoile et s’entremêle ap</w:t>
      </w:r>
      <w:r>
        <w:t>rès la découverte de leurs journaux intimes par l’actuel propriétaire de l’appartement qu’il et elles ont habité au fil du temps… Leurs histoires reprennent alors vie à travers l’homme captivé par leur récit. Dans une scénographie vertigineuse, des pans de</w:t>
      </w:r>
      <w:r>
        <w:t xml:space="preserve"> décors aux multiples facettes s’enchevêtrent sans cesse, avec notamment une structure de 7 mètres de hauteur, agrès de toutes les folies des interprètes. Les lois de la gravité sont défiées pour mettre en lumière ces héroïnes oubliées et livrer un témoign</w:t>
      </w:r>
      <w:r>
        <w:t>age particulièrement spectaculaire sur notre condition humaine.</w:t>
      </w:r>
    </w:p>
    <w:p w14:paraId="000001D2" w14:textId="77777777" w:rsidR="004B3352" w:rsidRDefault="0068301B">
      <w:pPr>
        <w:tabs>
          <w:tab w:val="left" w:pos="3630"/>
        </w:tabs>
      </w:pPr>
      <w:r>
        <w:t>Service baby-sitting proposé le 14 mars</w:t>
      </w:r>
    </w:p>
    <w:p w14:paraId="000001D3" w14:textId="77777777" w:rsidR="004B3352" w:rsidRDefault="004B3352">
      <w:pPr>
        <w:tabs>
          <w:tab w:val="left" w:pos="3630"/>
        </w:tabs>
      </w:pPr>
    </w:p>
    <w:p w14:paraId="000001D4" w14:textId="77777777" w:rsidR="004B3352" w:rsidRDefault="004B3352">
      <w:pPr>
        <w:tabs>
          <w:tab w:val="left" w:pos="3630"/>
        </w:tabs>
      </w:pPr>
    </w:p>
    <w:p w14:paraId="000001D5" w14:textId="77777777" w:rsidR="004B3352" w:rsidRDefault="004B3352">
      <w:pPr>
        <w:tabs>
          <w:tab w:val="left" w:pos="3630"/>
        </w:tabs>
      </w:pPr>
    </w:p>
    <w:p w14:paraId="000001D6" w14:textId="77777777" w:rsidR="004B3352" w:rsidRDefault="0068301B">
      <w:pPr>
        <w:tabs>
          <w:tab w:val="left" w:pos="3630"/>
        </w:tabs>
        <w:jc w:val="both"/>
      </w:pPr>
      <w:r>
        <w:br w:type="page"/>
      </w:r>
    </w:p>
    <w:p w14:paraId="000001D7" w14:textId="77777777" w:rsidR="004B3352" w:rsidRDefault="0068301B">
      <w:pPr>
        <w:tabs>
          <w:tab w:val="left" w:pos="3630"/>
        </w:tabs>
        <w:jc w:val="both"/>
      </w:pPr>
      <w:r>
        <w:t>Exit Above d’après la tempête, de Anne De Keersmaeker</w:t>
      </w:r>
    </w:p>
    <w:p w14:paraId="000001D8" w14:textId="77777777" w:rsidR="004B3352" w:rsidRDefault="0068301B">
      <w:pPr>
        <w:tabs>
          <w:tab w:val="left" w:pos="3630"/>
        </w:tabs>
        <w:jc w:val="both"/>
      </w:pPr>
      <w:r>
        <w:t>danse</w:t>
      </w:r>
    </w:p>
    <w:p w14:paraId="000001D9" w14:textId="77777777" w:rsidR="004B3352" w:rsidRDefault="0068301B">
      <w:pPr>
        <w:tabs>
          <w:tab w:val="left" w:pos="3630"/>
        </w:tabs>
        <w:jc w:val="both"/>
      </w:pPr>
      <w:r>
        <w:t xml:space="preserve">Mardi 18 mars à 20 heures </w:t>
      </w:r>
    </w:p>
    <w:p w14:paraId="000001DA" w14:textId="77777777" w:rsidR="004B3352" w:rsidRDefault="0068301B">
      <w:pPr>
        <w:tabs>
          <w:tab w:val="left" w:pos="3630"/>
        </w:tabs>
        <w:jc w:val="both"/>
      </w:pPr>
      <w:r>
        <w:t>durée : 1 heure 20</w:t>
      </w:r>
    </w:p>
    <w:p w14:paraId="000001DB" w14:textId="77777777" w:rsidR="004B3352" w:rsidRDefault="0068301B">
      <w:pPr>
        <w:tabs>
          <w:tab w:val="left" w:pos="3630"/>
        </w:tabs>
        <w:jc w:val="both"/>
      </w:pPr>
      <w:r>
        <w:t>Tarif A</w:t>
      </w:r>
    </w:p>
    <w:p w14:paraId="000001DC" w14:textId="77777777" w:rsidR="004B3352" w:rsidRDefault="0068301B">
      <w:pPr>
        <w:tabs>
          <w:tab w:val="left" w:pos="3630"/>
        </w:tabs>
        <w:jc w:val="both"/>
      </w:pPr>
      <w:r>
        <w:t>dès 12 ans</w:t>
      </w:r>
    </w:p>
    <w:p w14:paraId="000001DD" w14:textId="77777777" w:rsidR="004B3352" w:rsidRDefault="0068301B">
      <w:pPr>
        <w:tabs>
          <w:tab w:val="left" w:pos="3630"/>
        </w:tabs>
        <w:jc w:val="both"/>
      </w:pPr>
      <w:r>
        <w:t>Mots clés du spectacle</w:t>
      </w:r>
      <w:r>
        <w:t> : puissance chorégraphique, joie collective, jeunesse</w:t>
      </w:r>
    </w:p>
    <w:p w14:paraId="000001DE" w14:textId="77777777" w:rsidR="004B3352" w:rsidRDefault="0068301B">
      <w:pPr>
        <w:tabs>
          <w:tab w:val="left" w:pos="3630"/>
        </w:tabs>
        <w:jc w:val="both"/>
      </w:pPr>
      <w:r>
        <w:t xml:space="preserve">La chorégraphe au succès international présente sa dernière création avec treize jeunes danseurs rafraîchissants Entre marche collective et mouvements dynamiques, errance solitaire et force de groupe, </w:t>
      </w:r>
      <w:r>
        <w:t>un brillant panorama de danses et de musiques se dévoile. Au son de mélodies blues, soul ou électro, la danse toujours aussi élégante de la chorégraphe semble remonter dans le temps et fusionner les styles comme les époques. Une fresque rythmique se dessin</w:t>
      </w:r>
      <w:r>
        <w:t>e avec la voix envoûtante de la jeune chanteuse d’origine éthiopienne Meskerem Mees, petit à petit remplacée par une musique intense, de plus en plus communicative, qui suscite l’engouement.</w:t>
      </w:r>
    </w:p>
    <w:p w14:paraId="000001DF" w14:textId="77777777" w:rsidR="004B3352" w:rsidRDefault="0068301B">
      <w:pPr>
        <w:tabs>
          <w:tab w:val="left" w:pos="3630"/>
        </w:tabs>
        <w:jc w:val="both"/>
      </w:pPr>
      <w:r>
        <w:t>Bonus : Avant-spectacle pour en apprendre davantage sur la chorég</w:t>
      </w:r>
      <w:r>
        <w:t>raphe Anne Teresa De Keersmaeker mardi 18 mars à 18 h3o</w:t>
      </w:r>
    </w:p>
    <w:p w14:paraId="000001E0" w14:textId="77777777" w:rsidR="004B3352" w:rsidRDefault="004B3352">
      <w:pPr>
        <w:tabs>
          <w:tab w:val="left" w:pos="3630"/>
        </w:tabs>
        <w:jc w:val="both"/>
      </w:pPr>
    </w:p>
    <w:p w14:paraId="000001E1" w14:textId="77777777" w:rsidR="004B3352" w:rsidRDefault="004B3352">
      <w:pPr>
        <w:tabs>
          <w:tab w:val="left" w:pos="3630"/>
        </w:tabs>
        <w:jc w:val="both"/>
      </w:pPr>
    </w:p>
    <w:p w14:paraId="000001E2" w14:textId="77777777" w:rsidR="004B3352" w:rsidRDefault="0068301B">
      <w:pPr>
        <w:tabs>
          <w:tab w:val="left" w:pos="3630"/>
        </w:tabs>
        <w:jc w:val="both"/>
      </w:pPr>
      <w:r>
        <w:br w:type="page"/>
      </w:r>
    </w:p>
    <w:p w14:paraId="000001E3" w14:textId="77777777" w:rsidR="004B3352" w:rsidRDefault="0068301B">
      <w:pPr>
        <w:tabs>
          <w:tab w:val="left" w:pos="3630"/>
        </w:tabs>
        <w:jc w:val="both"/>
      </w:pPr>
      <w:r>
        <w:t>Samedi “Les Enfants d’abord #2”</w:t>
      </w:r>
    </w:p>
    <w:p w14:paraId="000001E4" w14:textId="77777777" w:rsidR="004B3352" w:rsidRDefault="004B3352">
      <w:pPr>
        <w:tabs>
          <w:tab w:val="left" w:pos="3630"/>
        </w:tabs>
        <w:jc w:val="both"/>
      </w:pPr>
    </w:p>
    <w:p w14:paraId="000001E5" w14:textId="77777777" w:rsidR="004B3352" w:rsidRDefault="0068301B">
      <w:pPr>
        <w:tabs>
          <w:tab w:val="left" w:pos="3630"/>
        </w:tabs>
        <w:jc w:val="both"/>
      </w:pPr>
      <w:r>
        <w:t>Soleil Planète, de Mosai et Vincent</w:t>
      </w:r>
    </w:p>
    <w:p w14:paraId="000001E6" w14:textId="77777777" w:rsidR="004B3352" w:rsidRDefault="0068301B">
      <w:pPr>
        <w:tabs>
          <w:tab w:val="left" w:pos="3630"/>
        </w:tabs>
        <w:jc w:val="both"/>
      </w:pPr>
      <w:r>
        <w:t>concert</w:t>
      </w:r>
      <w:r>
        <w:br/>
        <w:t>Samedi 22 mars à 11 heures, 15 heures 30, et 17 heures</w:t>
      </w:r>
      <w:r>
        <w:br/>
        <w:t>Durée : 30 minutes</w:t>
      </w:r>
      <w:r>
        <w:br/>
        <w:t>Tarif Extra</w:t>
      </w:r>
      <w:r>
        <w:br/>
        <w:t>de 0 à 5 ans</w:t>
      </w:r>
    </w:p>
    <w:p w14:paraId="000001E7" w14:textId="77777777" w:rsidR="004B3352" w:rsidRDefault="0068301B">
      <w:pPr>
        <w:tabs>
          <w:tab w:val="left" w:pos="3630"/>
        </w:tabs>
        <w:jc w:val="both"/>
      </w:pPr>
      <w:r>
        <w:t>Mosai et Vincent, ha</w:t>
      </w:r>
      <w:r>
        <w:t>bitués et chouchous des journées en famille Les Enfants d’abord, présentent un concert de chansons pop 1oo% positives. Seuls mots d’ordre: danser, chanter et faire ensemble le plein de bonne humeur! Un véritable hymne à la joie pour réchauffer les cœurs de</w:t>
      </w:r>
      <w:r>
        <w:t>s petits et des grands.</w:t>
      </w:r>
    </w:p>
    <w:p w14:paraId="000001E8" w14:textId="77777777" w:rsidR="004B3352" w:rsidRDefault="004B3352">
      <w:pPr>
        <w:tabs>
          <w:tab w:val="left" w:pos="3630"/>
        </w:tabs>
        <w:jc w:val="both"/>
      </w:pPr>
    </w:p>
    <w:p w14:paraId="000001E9" w14:textId="77777777" w:rsidR="004B3352" w:rsidRDefault="0068301B">
      <w:pPr>
        <w:tabs>
          <w:tab w:val="left" w:pos="3630"/>
        </w:tabs>
        <w:jc w:val="both"/>
      </w:pPr>
      <w:r>
        <w:t>Strk.ture, de la compagnie Atoll K., spectacle interactif</w:t>
      </w:r>
    </w:p>
    <w:p w14:paraId="000001EA" w14:textId="77777777" w:rsidR="004B3352" w:rsidRDefault="0068301B">
      <w:pPr>
        <w:tabs>
          <w:tab w:val="left" w:pos="3630"/>
        </w:tabs>
        <w:jc w:val="both"/>
      </w:pPr>
      <w:r>
        <w:t>Samedi 22 mars de 11 heures 30 à midi et demi, et de 14 heures à 18 heures</w:t>
      </w:r>
    </w:p>
    <w:p w14:paraId="000001EB" w14:textId="77777777" w:rsidR="004B3352" w:rsidRDefault="0068301B">
      <w:pPr>
        <w:tabs>
          <w:tab w:val="left" w:pos="3630"/>
        </w:tabs>
        <w:jc w:val="both"/>
      </w:pPr>
      <w:r>
        <w:t>Véritable playground, cette Struk.ture propose une exposition tactile et colorée toute de bois vêtue! Les enfants évoluent dans un environnement ludique aux formes originales, totalement mécanique, tout en éveillant leurs sens.</w:t>
      </w:r>
    </w:p>
    <w:p w14:paraId="000001EC" w14:textId="77777777" w:rsidR="004B3352" w:rsidRDefault="004B3352">
      <w:pPr>
        <w:tabs>
          <w:tab w:val="left" w:pos="3630"/>
        </w:tabs>
        <w:jc w:val="both"/>
      </w:pPr>
    </w:p>
    <w:p w14:paraId="000001ED" w14:textId="77777777" w:rsidR="004B3352" w:rsidRDefault="0068301B">
      <w:pPr>
        <w:tabs>
          <w:tab w:val="left" w:pos="3630"/>
        </w:tabs>
        <w:jc w:val="both"/>
      </w:pPr>
      <w:r>
        <w:t>New Kidz, de New Kidz</w:t>
      </w:r>
    </w:p>
    <w:p w14:paraId="000001EE" w14:textId="77777777" w:rsidR="004B3352" w:rsidRDefault="0068301B">
      <w:pPr>
        <w:tabs>
          <w:tab w:val="left" w:pos="3630"/>
        </w:tabs>
        <w:jc w:val="both"/>
      </w:pPr>
      <w:r>
        <w:t>conce</w:t>
      </w:r>
      <w:r>
        <w:t>rt</w:t>
      </w:r>
      <w:r>
        <w:br/>
        <w:t>Samedi 22 mars à 18 heures</w:t>
      </w:r>
      <w:r>
        <w:br/>
        <w:t>durée : 45 minutes</w:t>
      </w:r>
      <w:r>
        <w:br/>
        <w:t>Tarif extra</w:t>
      </w:r>
      <w:r>
        <w:br/>
        <w:t>à partir de 4 ans</w:t>
      </w:r>
    </w:p>
    <w:p w14:paraId="000001EF" w14:textId="77777777" w:rsidR="004B3352" w:rsidRDefault="0068301B">
      <w:pPr>
        <w:tabs>
          <w:tab w:val="left" w:pos="3630"/>
        </w:tabs>
        <w:jc w:val="both"/>
      </w:pPr>
      <w:r>
        <w:t>Mots clés du spectacle : We will rock you, faites du bruit ! Explosif</w:t>
      </w:r>
    </w:p>
    <w:p w14:paraId="000001F0" w14:textId="77777777" w:rsidR="004B3352" w:rsidRDefault="0068301B">
      <w:pPr>
        <w:tabs>
          <w:tab w:val="left" w:pos="3630"/>
        </w:tabs>
        <w:jc w:val="both"/>
      </w:pPr>
      <w:r>
        <w:t xml:space="preserve">Une ambiance festival à partager en famille Guitare au poing ou pied sur la pédale de la batterie, ce trio </w:t>
      </w:r>
      <w:r>
        <w:t>de musiciens est prêt à enflammer la foule! Si le volume sonore est adapté aux oreilles des rockeurs en herbe, la puissance des sons inspirés des plus grandes légendes, telles AC/DC ou Nirvana, décoiffe tout autant. Entre deux riffs de guitare et cadence s</w:t>
      </w:r>
      <w:r>
        <w:t>urvitaminée, les refrains deviennent cultes en un beat et les paroles évoquant les récrés ou les chambres plus ou moins rangées parleront au plus grand nombre…</w:t>
      </w:r>
    </w:p>
    <w:p w14:paraId="000001F1" w14:textId="77777777" w:rsidR="004B3352" w:rsidRDefault="0068301B">
      <w:pPr>
        <w:tabs>
          <w:tab w:val="left" w:pos="3630"/>
        </w:tabs>
        <w:jc w:val="both"/>
      </w:pPr>
      <w:r>
        <w:t>Tarif réduit: à partir de la deuxième place adulte achetée, billet à 8€ au lieu de 12€ (pour 2 s</w:t>
      </w:r>
      <w:r>
        <w:t>pectacles différents achetés sur 1 même journée)</w:t>
      </w:r>
    </w:p>
    <w:p w14:paraId="000001F2" w14:textId="77777777" w:rsidR="004B3352" w:rsidRDefault="004B3352">
      <w:pPr>
        <w:tabs>
          <w:tab w:val="left" w:pos="3630"/>
        </w:tabs>
        <w:jc w:val="both"/>
      </w:pPr>
    </w:p>
    <w:p w14:paraId="000001F3" w14:textId="77777777" w:rsidR="004B3352" w:rsidRDefault="0068301B">
      <w:pPr>
        <w:tabs>
          <w:tab w:val="left" w:pos="3630"/>
        </w:tabs>
        <w:jc w:val="both"/>
      </w:pPr>
      <w:r>
        <w:t>Delgres</w:t>
      </w:r>
    </w:p>
    <w:p w14:paraId="000001F4" w14:textId="77777777" w:rsidR="004B3352" w:rsidRDefault="0068301B">
      <w:pPr>
        <w:tabs>
          <w:tab w:val="left" w:pos="3630"/>
        </w:tabs>
        <w:jc w:val="both"/>
      </w:pPr>
      <w:r>
        <w:t>concert</w:t>
      </w:r>
    </w:p>
    <w:p w14:paraId="000001F5" w14:textId="77777777" w:rsidR="004B3352" w:rsidRDefault="0068301B">
      <w:pPr>
        <w:tabs>
          <w:tab w:val="left" w:pos="3630"/>
        </w:tabs>
        <w:jc w:val="both"/>
      </w:pPr>
      <w:r>
        <w:t>Jeudi 27 mars, à 20 heures</w:t>
      </w:r>
    </w:p>
    <w:p w14:paraId="000001F6" w14:textId="77777777" w:rsidR="004B3352" w:rsidRDefault="0068301B">
      <w:pPr>
        <w:tabs>
          <w:tab w:val="left" w:pos="3630"/>
        </w:tabs>
        <w:jc w:val="both"/>
      </w:pPr>
      <w:r>
        <w:t>durée : 1 heure 30</w:t>
      </w:r>
    </w:p>
    <w:p w14:paraId="000001F7" w14:textId="77777777" w:rsidR="004B3352" w:rsidRDefault="0068301B">
      <w:pPr>
        <w:tabs>
          <w:tab w:val="left" w:pos="3630"/>
        </w:tabs>
        <w:jc w:val="both"/>
      </w:pPr>
      <w:r>
        <w:t>Tarif A</w:t>
      </w:r>
    </w:p>
    <w:p w14:paraId="000001F8" w14:textId="77777777" w:rsidR="004B3352" w:rsidRDefault="0068301B">
      <w:pPr>
        <w:tabs>
          <w:tab w:val="left" w:pos="3630"/>
        </w:tabs>
        <w:jc w:val="both"/>
      </w:pPr>
      <w:r>
        <w:t>tout public</w:t>
      </w:r>
    </w:p>
    <w:p w14:paraId="000001F9" w14:textId="77777777" w:rsidR="004B3352" w:rsidRDefault="0068301B">
      <w:pPr>
        <w:tabs>
          <w:tab w:val="left" w:pos="3630"/>
        </w:tabs>
        <w:jc w:val="both"/>
      </w:pPr>
      <w:r>
        <w:t>Mots clés du spectacle : Groovy, engagé, blues caribéen</w:t>
      </w:r>
    </w:p>
    <w:p w14:paraId="000001FA" w14:textId="77777777" w:rsidR="004B3352" w:rsidRDefault="0068301B">
      <w:pPr>
        <w:tabs>
          <w:tab w:val="left" w:pos="3630"/>
        </w:tabs>
        <w:jc w:val="both"/>
      </w:pPr>
      <w:r>
        <w:t>Un power trio libérateur aux percussions rythmées et entraînantes In</w:t>
      </w:r>
      <w:r>
        <w:t xml:space="preserve">spiré par Louis Delgrès, figure clé de la lutte contre l’esclavage antillais, le groupe est la consécration de trois parcours diamétralement différents qui conjuguent influences multiples et sonorités à couper le souffle. Mené par les flamboyants riffs de </w:t>
      </w:r>
      <w:r>
        <w:t>guitare et l’héritage métissé de Pascal Danaë, sublimé par le tuba de Rafgee et cadencé par les percussions de Baptiste Brondy, Delgres chante l’exil, les injustices et invite à danser pour mieux exorciser les maux. «Vivre libre ou mourir », voilà le mot d</w:t>
      </w:r>
      <w:r>
        <w:t>’ordre de cette formation artistique qui, forte d'un récent album particulièrement réussi, nous invite à célébrer notre indépendance dans une énergie folle!</w:t>
      </w:r>
    </w:p>
    <w:p w14:paraId="000001FB" w14:textId="77777777" w:rsidR="004B3352" w:rsidRDefault="0068301B">
      <w:pPr>
        <w:tabs>
          <w:tab w:val="left" w:pos="3630"/>
        </w:tabs>
        <w:jc w:val="both"/>
      </w:pPr>
      <w:r>
        <w:t>Service Baby-sitting proposé</w:t>
      </w:r>
    </w:p>
    <w:p w14:paraId="000001FC" w14:textId="77777777" w:rsidR="004B3352" w:rsidRDefault="004B3352">
      <w:pPr>
        <w:tabs>
          <w:tab w:val="left" w:pos="3630"/>
        </w:tabs>
        <w:jc w:val="both"/>
      </w:pPr>
    </w:p>
    <w:p w14:paraId="000001FD" w14:textId="77777777" w:rsidR="004B3352" w:rsidRDefault="004B3352">
      <w:pPr>
        <w:tabs>
          <w:tab w:val="left" w:pos="3630"/>
        </w:tabs>
        <w:jc w:val="both"/>
      </w:pPr>
    </w:p>
    <w:p w14:paraId="000001FE" w14:textId="77777777" w:rsidR="004B3352" w:rsidRDefault="004B3352">
      <w:pPr>
        <w:tabs>
          <w:tab w:val="left" w:pos="3630"/>
        </w:tabs>
        <w:jc w:val="both"/>
      </w:pPr>
    </w:p>
    <w:p w14:paraId="000001FF" w14:textId="77777777" w:rsidR="004B3352" w:rsidRDefault="004B3352">
      <w:pPr>
        <w:tabs>
          <w:tab w:val="left" w:pos="3630"/>
        </w:tabs>
        <w:jc w:val="both"/>
      </w:pPr>
    </w:p>
    <w:p w14:paraId="00000200" w14:textId="77777777" w:rsidR="004B3352" w:rsidRDefault="0068301B">
      <w:pPr>
        <w:tabs>
          <w:tab w:val="left" w:pos="3630"/>
        </w:tabs>
        <w:jc w:val="both"/>
      </w:pPr>
      <w:r>
        <w:br w:type="page"/>
      </w:r>
    </w:p>
    <w:p w14:paraId="00000201" w14:textId="77777777" w:rsidR="004B3352" w:rsidRDefault="0068301B">
      <w:pPr>
        <w:tabs>
          <w:tab w:val="left" w:pos="3630"/>
        </w:tabs>
        <w:jc w:val="both"/>
      </w:pPr>
      <w:r>
        <w:t>Body- concert, de l’Ambiguous dance compagny</w:t>
      </w:r>
    </w:p>
    <w:p w14:paraId="00000202" w14:textId="77777777" w:rsidR="004B3352" w:rsidRDefault="0068301B">
      <w:pPr>
        <w:tabs>
          <w:tab w:val="left" w:pos="3630"/>
        </w:tabs>
        <w:jc w:val="both"/>
      </w:pPr>
      <w:r>
        <w:t>danse</w:t>
      </w:r>
    </w:p>
    <w:p w14:paraId="00000203" w14:textId="77777777" w:rsidR="004B3352" w:rsidRDefault="0068301B">
      <w:pPr>
        <w:tabs>
          <w:tab w:val="left" w:pos="3630"/>
        </w:tabs>
        <w:jc w:val="both"/>
      </w:pPr>
      <w:r>
        <w:t>Mardi 1er avr</w:t>
      </w:r>
      <w:r>
        <w:t>il à 20 heures</w:t>
      </w:r>
    </w:p>
    <w:p w14:paraId="00000204" w14:textId="77777777" w:rsidR="004B3352" w:rsidRDefault="0068301B">
      <w:pPr>
        <w:tabs>
          <w:tab w:val="left" w:pos="3630"/>
        </w:tabs>
        <w:jc w:val="both"/>
      </w:pPr>
      <w:r>
        <w:t>durée : 1 heure</w:t>
      </w:r>
    </w:p>
    <w:p w14:paraId="00000205" w14:textId="77777777" w:rsidR="004B3352" w:rsidRDefault="0068301B">
      <w:pPr>
        <w:tabs>
          <w:tab w:val="left" w:pos="3630"/>
        </w:tabs>
        <w:jc w:val="both"/>
      </w:pPr>
      <w:r>
        <w:t>Tarif A</w:t>
      </w:r>
    </w:p>
    <w:p w14:paraId="00000206" w14:textId="77777777" w:rsidR="004B3352" w:rsidRDefault="0068301B">
      <w:pPr>
        <w:tabs>
          <w:tab w:val="left" w:pos="3630"/>
        </w:tabs>
        <w:jc w:val="both"/>
      </w:pPr>
      <w:r>
        <w:t>dès 8 ans</w:t>
      </w:r>
    </w:p>
    <w:p w14:paraId="00000207" w14:textId="77777777" w:rsidR="004B3352" w:rsidRDefault="0068301B">
      <w:pPr>
        <w:tabs>
          <w:tab w:val="left" w:pos="3630"/>
        </w:tabs>
        <w:jc w:val="both"/>
      </w:pPr>
      <w:r>
        <w:t>Mots clés du spectacle : Délirant, mélange des genres, inclassable</w:t>
      </w:r>
    </w:p>
    <w:p w14:paraId="00000208" w14:textId="77777777" w:rsidR="004B3352" w:rsidRDefault="0068301B">
      <w:pPr>
        <w:tabs>
          <w:tab w:val="left" w:pos="3630"/>
        </w:tabs>
        <w:jc w:val="both"/>
      </w:pPr>
      <w:r>
        <w:t xml:space="preserve">La danse irrésistible d’une compagnie internationale, immergeant le public dans un show jubilatoire </w:t>
      </w:r>
    </w:p>
    <w:p w14:paraId="00000209" w14:textId="77777777" w:rsidR="004B3352" w:rsidRDefault="0068301B">
      <w:pPr>
        <w:tabs>
          <w:tab w:val="left" w:pos="3630"/>
        </w:tabs>
        <w:jc w:val="both"/>
      </w:pPr>
      <w:r>
        <w:t>Pièce culte en provenance de la Corée du Sud, ce spectacle rempli d’une énergie démente fait aimer la danse aux plus réfractaires ! Pensé comme un concert, divisé en dix actes, il laisse libre cours à la surprenante performance de danseurs à l’élasticité i</w:t>
      </w:r>
      <w:r>
        <w:t>nfinie et à la technique impressionnante. Millimétrés, les mouvements de danse classique, hip-hop, techno, clubbing… s’enchaînent à une cadence infernale et sont revisités avec un humour immédiatement communicatif. Le chorégraphe Boram Kim s’empare de code</w:t>
      </w:r>
      <w:r>
        <w:t>s bien connus pour créer ce qui s’ avère être une introduction idéale à la danse contemporaine, dotée d’un sérieux grain de folie propice à un 1er avril !</w:t>
      </w:r>
    </w:p>
    <w:p w14:paraId="0000020A" w14:textId="77777777" w:rsidR="004B3352" w:rsidRDefault="004B3352">
      <w:pPr>
        <w:tabs>
          <w:tab w:val="left" w:pos="3630"/>
        </w:tabs>
        <w:jc w:val="both"/>
      </w:pPr>
    </w:p>
    <w:p w14:paraId="0000020B" w14:textId="77777777" w:rsidR="004B3352" w:rsidRDefault="004B3352">
      <w:pPr>
        <w:tabs>
          <w:tab w:val="left" w:pos="3630"/>
        </w:tabs>
        <w:jc w:val="both"/>
      </w:pPr>
    </w:p>
    <w:p w14:paraId="0000020C" w14:textId="77777777" w:rsidR="004B3352" w:rsidRDefault="0068301B">
      <w:pPr>
        <w:tabs>
          <w:tab w:val="left" w:pos="3630"/>
        </w:tabs>
        <w:jc w:val="both"/>
      </w:pPr>
      <w:r>
        <w:br w:type="page"/>
      </w:r>
    </w:p>
    <w:p w14:paraId="0000020D" w14:textId="77777777" w:rsidR="004B3352" w:rsidRDefault="0068301B">
      <w:pPr>
        <w:tabs>
          <w:tab w:val="left" w:pos="3630"/>
        </w:tabs>
        <w:jc w:val="both"/>
      </w:pPr>
      <w:r>
        <w:t>Yongoyély, de la troupe circus Baobab</w:t>
      </w:r>
    </w:p>
    <w:p w14:paraId="0000020E" w14:textId="77777777" w:rsidR="004B3352" w:rsidRDefault="0068301B">
      <w:pPr>
        <w:tabs>
          <w:tab w:val="left" w:pos="3630"/>
        </w:tabs>
        <w:jc w:val="both"/>
      </w:pPr>
      <w:r>
        <w:t>cirque</w:t>
      </w:r>
    </w:p>
    <w:p w14:paraId="0000020F" w14:textId="77777777" w:rsidR="004B3352" w:rsidRDefault="0068301B">
      <w:pPr>
        <w:tabs>
          <w:tab w:val="left" w:pos="3630"/>
        </w:tabs>
        <w:jc w:val="both"/>
      </w:pPr>
      <w:r>
        <w:t>Mardi 8 avril, à 20 heures</w:t>
      </w:r>
    </w:p>
    <w:p w14:paraId="00000210" w14:textId="77777777" w:rsidR="004B3352" w:rsidRDefault="0068301B">
      <w:pPr>
        <w:tabs>
          <w:tab w:val="left" w:pos="3630"/>
        </w:tabs>
        <w:jc w:val="both"/>
      </w:pPr>
      <w:r>
        <w:t>durée : 1 heure</w:t>
      </w:r>
    </w:p>
    <w:p w14:paraId="00000211" w14:textId="77777777" w:rsidR="004B3352" w:rsidRDefault="0068301B">
      <w:pPr>
        <w:tabs>
          <w:tab w:val="left" w:pos="3630"/>
        </w:tabs>
        <w:jc w:val="both"/>
      </w:pPr>
      <w:r>
        <w:t>Tarif A</w:t>
      </w:r>
    </w:p>
    <w:p w14:paraId="00000212" w14:textId="77777777" w:rsidR="004B3352" w:rsidRDefault="0068301B">
      <w:pPr>
        <w:tabs>
          <w:tab w:val="left" w:pos="3630"/>
        </w:tabs>
        <w:jc w:val="both"/>
      </w:pPr>
      <w:r>
        <w:t>d</w:t>
      </w:r>
      <w:r>
        <w:t>ès 10 ans</w:t>
      </w:r>
    </w:p>
    <w:p w14:paraId="00000213" w14:textId="77777777" w:rsidR="004B3352" w:rsidRDefault="0068301B">
      <w:pPr>
        <w:tabs>
          <w:tab w:val="left" w:pos="3630"/>
        </w:tabs>
        <w:jc w:val="both"/>
      </w:pPr>
      <w:r>
        <w:t>Mots clés du spectacle : chants du monde, combats, charge mentale</w:t>
      </w:r>
    </w:p>
    <w:p w14:paraId="00000214" w14:textId="77777777" w:rsidR="004B3352" w:rsidRDefault="0068301B">
      <w:pPr>
        <w:tabs>
          <w:tab w:val="left" w:pos="3630"/>
        </w:tabs>
        <w:jc w:val="both"/>
      </w:pPr>
      <w:r>
        <w:t xml:space="preserve">Un hommage à la puissance et à la libération entre danses, acrobaties et chants </w:t>
      </w:r>
    </w:p>
    <w:p w14:paraId="00000215" w14:textId="77777777" w:rsidR="004B3352" w:rsidRDefault="0068301B">
      <w:pPr>
        <w:tabs>
          <w:tab w:val="left" w:pos="3630"/>
        </w:tabs>
        <w:jc w:val="both"/>
      </w:pPr>
      <w:r>
        <w:t>Le collectif de cirque aux figures spectaculaires se lance un nouveau défi: celui de mettre en mouv</w:t>
      </w:r>
      <w:r>
        <w:t>ement la lutte pour l’indépendance des femmes guinéennes et africaines, la pression sociale au quotidien, le poids des traditions. Au plateau, six circassiennes, accompagnées de deux porteurs et d’un voltigeur, défendent leur place dans la société par leur</w:t>
      </w:r>
      <w:r>
        <w:t xml:space="preserve"> corps, voix et prouesses. Que ce soit par l’usage de grumes («petits troncs d’arbres ») en guise de fil de fer et de trampoline, de fouets de dompteuse ou de parpaings représentant la bétonisation folle de l’Afrique, Yongoyély rééquilibre les rapports de </w:t>
      </w:r>
      <w:r>
        <w:t>force. Un spectacle poignant en forme de voyage dans les arts pour recouvrer sa dignité en beauté.</w:t>
      </w:r>
    </w:p>
    <w:p w14:paraId="00000216" w14:textId="77777777" w:rsidR="004B3352" w:rsidRDefault="0068301B">
      <w:pPr>
        <w:tabs>
          <w:tab w:val="left" w:pos="3630"/>
        </w:tabs>
        <w:jc w:val="both"/>
      </w:pPr>
      <w:r>
        <w:t>Avec cirquévolution</w:t>
      </w:r>
    </w:p>
    <w:p w14:paraId="00000217" w14:textId="77777777" w:rsidR="004B3352" w:rsidRDefault="004B3352">
      <w:pPr>
        <w:tabs>
          <w:tab w:val="left" w:pos="3630"/>
        </w:tabs>
        <w:jc w:val="both"/>
      </w:pPr>
    </w:p>
    <w:p w14:paraId="00000218" w14:textId="77777777" w:rsidR="004B3352" w:rsidRDefault="004B3352">
      <w:pPr>
        <w:tabs>
          <w:tab w:val="left" w:pos="3630"/>
        </w:tabs>
        <w:jc w:val="both"/>
      </w:pPr>
    </w:p>
    <w:p w14:paraId="00000219" w14:textId="77777777" w:rsidR="004B3352" w:rsidRDefault="004B3352">
      <w:pPr>
        <w:tabs>
          <w:tab w:val="left" w:pos="3630"/>
        </w:tabs>
        <w:jc w:val="both"/>
      </w:pPr>
    </w:p>
    <w:p w14:paraId="0000021A" w14:textId="77777777" w:rsidR="004B3352" w:rsidRDefault="004B3352">
      <w:pPr>
        <w:tabs>
          <w:tab w:val="left" w:pos="3630"/>
        </w:tabs>
        <w:jc w:val="both"/>
      </w:pPr>
    </w:p>
    <w:p w14:paraId="0000021B" w14:textId="77777777" w:rsidR="004B3352" w:rsidRDefault="0068301B">
      <w:pPr>
        <w:tabs>
          <w:tab w:val="left" w:pos="3630"/>
        </w:tabs>
        <w:jc w:val="both"/>
      </w:pPr>
      <w:r>
        <w:br w:type="page"/>
      </w:r>
    </w:p>
    <w:p w14:paraId="0000021C" w14:textId="77777777" w:rsidR="004B3352" w:rsidRDefault="0068301B">
      <w:pPr>
        <w:tabs>
          <w:tab w:val="left" w:pos="3630"/>
        </w:tabs>
        <w:jc w:val="both"/>
      </w:pPr>
      <w:r>
        <w:t>Starting-bloc, la collective ces filles-là</w:t>
      </w:r>
    </w:p>
    <w:p w14:paraId="0000021D" w14:textId="77777777" w:rsidR="004B3352" w:rsidRDefault="0068301B">
      <w:pPr>
        <w:tabs>
          <w:tab w:val="left" w:pos="3630"/>
        </w:tabs>
        <w:jc w:val="both"/>
      </w:pPr>
      <w:r>
        <w:t>théâtre</w:t>
      </w:r>
    </w:p>
    <w:p w14:paraId="0000021E" w14:textId="77777777" w:rsidR="004B3352" w:rsidRDefault="0068301B">
      <w:pPr>
        <w:tabs>
          <w:tab w:val="left" w:pos="3630"/>
        </w:tabs>
        <w:jc w:val="both"/>
      </w:pPr>
      <w:r>
        <w:t>Mardi 29 avril à 20 heures</w:t>
      </w:r>
    </w:p>
    <w:p w14:paraId="0000021F" w14:textId="77777777" w:rsidR="004B3352" w:rsidRDefault="0068301B">
      <w:pPr>
        <w:tabs>
          <w:tab w:val="left" w:pos="3630"/>
        </w:tabs>
        <w:jc w:val="both"/>
      </w:pPr>
      <w:r>
        <w:t>durée : 1 heure 30</w:t>
      </w:r>
    </w:p>
    <w:p w14:paraId="00000220" w14:textId="77777777" w:rsidR="004B3352" w:rsidRDefault="0068301B">
      <w:pPr>
        <w:tabs>
          <w:tab w:val="left" w:pos="3630"/>
        </w:tabs>
        <w:jc w:val="both"/>
      </w:pPr>
      <w:r>
        <w:t>Tarif B</w:t>
      </w:r>
    </w:p>
    <w:p w14:paraId="00000221" w14:textId="77777777" w:rsidR="004B3352" w:rsidRDefault="0068301B">
      <w:pPr>
        <w:tabs>
          <w:tab w:val="left" w:pos="3630"/>
        </w:tabs>
        <w:jc w:val="both"/>
      </w:pPr>
      <w:r>
        <w:t>dès 10 ans</w:t>
      </w:r>
    </w:p>
    <w:p w14:paraId="00000222" w14:textId="77777777" w:rsidR="004B3352" w:rsidRDefault="0068301B">
      <w:pPr>
        <w:tabs>
          <w:tab w:val="left" w:pos="3630"/>
        </w:tabs>
        <w:jc w:val="both"/>
      </w:pPr>
      <w:r>
        <w:t>Mots clés du spectacle : vestiaire de sport, coup de sifflet, parité bien ordonnée</w:t>
      </w:r>
    </w:p>
    <w:p w14:paraId="00000223" w14:textId="77777777" w:rsidR="004B3352" w:rsidRDefault="0068301B">
      <w:pPr>
        <w:tabs>
          <w:tab w:val="left" w:pos="3630"/>
        </w:tabs>
        <w:jc w:val="both"/>
      </w:pPr>
      <w:r>
        <w:t xml:space="preserve">Un match historique où la règle est de marquer des points en réhabilitant des sportives méconnues qui ont révolutionné leur époque </w:t>
      </w:r>
    </w:p>
    <w:p w14:paraId="00000224" w14:textId="77777777" w:rsidR="004B3352" w:rsidRDefault="0068301B">
      <w:pPr>
        <w:tabs>
          <w:tab w:val="left" w:pos="3630"/>
        </w:tabs>
        <w:jc w:val="both"/>
      </w:pPr>
      <w:r>
        <w:t xml:space="preserve">Six comédiennes-sportives sont remontées </w:t>
      </w:r>
      <w:r>
        <w:t>à bloc. Derrière elles, un compteur de points nettement en défaveur de leur équipe alors que l’épreuve débute à peine ; il y a du retard à rattraper dans le grand match de l’histoire entre femmes et hommes… Il est donc plus que temps d’en découdre pour enf</w:t>
      </w:r>
      <w:r>
        <w:t xml:space="preserve">in mettre sur le devant du terrain, pionnières et grandes oubliées du palmarès mondial. Elles sont nombreuses à être reconnues pour leurs exploits… et restent pourtant trop souvent invisibilisées. En surfant de nuit lorsque les plages leur sont interdites </w:t>
      </w:r>
      <w:r>
        <w:t>le jour, en se déguisant en garçon pour pouvoir pratiquer le squash, ou bien en allaitant à la mi-temps, les superwomen ont cassé les codes et l’heure de la remontada a plus que sonné. Cette énergique performance théâtrale célèbre le travail d’équipe, la p</w:t>
      </w:r>
      <w:r>
        <w:t>ersévérance et rappelle que le combat n’est jamais gagné!</w:t>
      </w:r>
    </w:p>
    <w:p w14:paraId="00000225" w14:textId="77777777" w:rsidR="004B3352" w:rsidRDefault="004B3352">
      <w:pPr>
        <w:tabs>
          <w:tab w:val="left" w:pos="3630"/>
        </w:tabs>
        <w:jc w:val="both"/>
      </w:pPr>
    </w:p>
    <w:p w14:paraId="00000226" w14:textId="77777777" w:rsidR="004B3352" w:rsidRDefault="004B3352">
      <w:pPr>
        <w:tabs>
          <w:tab w:val="left" w:pos="3630"/>
        </w:tabs>
        <w:jc w:val="both"/>
      </w:pPr>
    </w:p>
    <w:p w14:paraId="00000227" w14:textId="77777777" w:rsidR="004B3352" w:rsidRDefault="0068301B">
      <w:pPr>
        <w:tabs>
          <w:tab w:val="left" w:pos="3630"/>
        </w:tabs>
        <w:jc w:val="both"/>
      </w:pPr>
      <w:r>
        <w:br w:type="page"/>
      </w:r>
    </w:p>
    <w:p w14:paraId="00000228" w14:textId="77777777" w:rsidR="004B3352" w:rsidRDefault="0068301B">
      <w:pPr>
        <w:tabs>
          <w:tab w:val="left" w:pos="3630"/>
        </w:tabs>
        <w:jc w:val="both"/>
      </w:pPr>
      <w:r>
        <w:t>Samedi “Les Enfants d’abord #3”</w:t>
      </w:r>
    </w:p>
    <w:p w14:paraId="00000229" w14:textId="77777777" w:rsidR="004B3352" w:rsidRDefault="004B3352">
      <w:pPr>
        <w:tabs>
          <w:tab w:val="left" w:pos="3630"/>
        </w:tabs>
        <w:jc w:val="both"/>
      </w:pPr>
    </w:p>
    <w:p w14:paraId="0000022A" w14:textId="77777777" w:rsidR="004B3352" w:rsidRDefault="0068301B">
      <w:pPr>
        <w:tabs>
          <w:tab w:val="left" w:pos="3630"/>
        </w:tabs>
        <w:jc w:val="both"/>
      </w:pPr>
      <w:r>
        <w:t>Le grand show des petites choses, des frères Duchoc</w:t>
      </w:r>
    </w:p>
    <w:p w14:paraId="0000022B" w14:textId="77777777" w:rsidR="004B3352" w:rsidRDefault="0068301B">
      <w:pPr>
        <w:tabs>
          <w:tab w:val="left" w:pos="3630"/>
        </w:tabs>
        <w:jc w:val="both"/>
      </w:pPr>
      <w:r>
        <w:t>marionnettes</w:t>
      </w:r>
      <w:r>
        <w:br/>
        <w:t>Samedi 17 mai à 11 heures, 15 heures 30, et 17 heures</w:t>
      </w:r>
      <w:r>
        <w:br/>
        <w:t>durée : 43 minutes</w:t>
      </w:r>
      <w:r>
        <w:br/>
        <w:t>Tarif extra</w:t>
      </w:r>
      <w:r>
        <w:br/>
        <w:t>dès 3 ans</w:t>
      </w:r>
    </w:p>
    <w:p w14:paraId="0000022C" w14:textId="77777777" w:rsidR="004B3352" w:rsidRDefault="0068301B">
      <w:pPr>
        <w:tabs>
          <w:tab w:val="left" w:pos="3630"/>
        </w:tabs>
        <w:jc w:val="both"/>
      </w:pPr>
      <w:r>
        <w:t>Dans ce spectacle inspiré d’un célèbre livre pour enfants, des clés à molette, robinets et autres passoires s’animent pour donner place à des personnages complètement loufoques ! Aussi attachants qu’hilarants, autant super-héros que danseurs de flamenco, c</w:t>
      </w:r>
      <w:r>
        <w:t xml:space="preserve">es artistes rigolos livrent un spectacle débordant de musiques et de délires. </w:t>
      </w:r>
    </w:p>
    <w:p w14:paraId="0000022D" w14:textId="77777777" w:rsidR="004B3352" w:rsidRDefault="0068301B">
      <w:pPr>
        <w:tabs>
          <w:tab w:val="left" w:pos="3630"/>
        </w:tabs>
        <w:jc w:val="both"/>
      </w:pPr>
      <w:r>
        <w:t>Atelier «Création de marionnettes» en lien avec le spectacle</w:t>
      </w:r>
    </w:p>
    <w:p w14:paraId="0000022E" w14:textId="77777777" w:rsidR="004B3352" w:rsidRDefault="004B3352">
      <w:pPr>
        <w:tabs>
          <w:tab w:val="left" w:pos="3630"/>
        </w:tabs>
        <w:jc w:val="both"/>
      </w:pPr>
    </w:p>
    <w:p w14:paraId="0000022F" w14:textId="77777777" w:rsidR="004B3352" w:rsidRDefault="0068301B">
      <w:pPr>
        <w:tabs>
          <w:tab w:val="left" w:pos="3630"/>
        </w:tabs>
        <w:jc w:val="both"/>
      </w:pPr>
      <w:r>
        <w:t>Les Kartings sont de sortie!</w:t>
      </w:r>
    </w:p>
    <w:p w14:paraId="00000230" w14:textId="77777777" w:rsidR="004B3352" w:rsidRDefault="0068301B">
      <w:pPr>
        <w:tabs>
          <w:tab w:val="left" w:pos="3630"/>
        </w:tabs>
        <w:jc w:val="both"/>
      </w:pPr>
      <w:r>
        <w:t xml:space="preserve">Samedi 17 mai à 11 heures et à 18 heures </w:t>
      </w:r>
      <w:r>
        <w:br/>
        <w:t>Tarif unique 3€ par 15 min</w:t>
      </w:r>
    </w:p>
    <w:p w14:paraId="00000231" w14:textId="77777777" w:rsidR="004B3352" w:rsidRDefault="0068301B">
      <w:pPr>
        <w:tabs>
          <w:tab w:val="left" w:pos="3630"/>
        </w:tabs>
        <w:jc w:val="both"/>
      </w:pPr>
      <w:r>
        <w:t>Cette activité ré</w:t>
      </w:r>
      <w:r>
        <w:t>créative, pensée pour les pilotes en herbe, propose de prendre l’air le temps d’un tour de kart sur le parvis ! Pensez à apporter un casque de type vélo/trottinette, il est requis pour conduire votre bolide en toute sécurité.</w:t>
      </w:r>
    </w:p>
    <w:p w14:paraId="00000232" w14:textId="77777777" w:rsidR="004B3352" w:rsidRDefault="004B3352">
      <w:pPr>
        <w:tabs>
          <w:tab w:val="left" w:pos="3630"/>
        </w:tabs>
        <w:jc w:val="both"/>
      </w:pPr>
    </w:p>
    <w:p w14:paraId="00000233" w14:textId="77777777" w:rsidR="004B3352" w:rsidRDefault="0068301B">
      <w:pPr>
        <w:tabs>
          <w:tab w:val="left" w:pos="3630"/>
        </w:tabs>
        <w:jc w:val="both"/>
      </w:pPr>
      <w:r>
        <w:t xml:space="preserve">Rencontre avec Michel B., du </w:t>
      </w:r>
      <w:r>
        <w:t>Bob théâtre</w:t>
      </w:r>
    </w:p>
    <w:p w14:paraId="00000234" w14:textId="77777777" w:rsidR="004B3352" w:rsidRDefault="0068301B">
      <w:pPr>
        <w:tabs>
          <w:tab w:val="left" w:pos="3630"/>
        </w:tabs>
        <w:jc w:val="both"/>
      </w:pPr>
      <w:r>
        <w:t>spectacle de théâtre</w:t>
      </w:r>
      <w:r>
        <w:br/>
        <w:t>À 15 heures et 18 heures</w:t>
      </w:r>
      <w:r>
        <w:br/>
        <w:t>durée : 5o minutes</w:t>
      </w:r>
      <w:r>
        <w:br/>
        <w:t>Tarif extra</w:t>
      </w:r>
      <w:r>
        <w:br/>
        <w:t>dès 9 ans</w:t>
      </w:r>
    </w:p>
    <w:p w14:paraId="00000235" w14:textId="77777777" w:rsidR="004B3352" w:rsidRDefault="0068301B">
      <w:pPr>
        <w:tabs>
          <w:tab w:val="left" w:pos="3630"/>
        </w:tabs>
        <w:jc w:val="both"/>
      </w:pPr>
      <w:r>
        <w:t>Mots clés du spectacle : grosse faim, conte moderne, à vos risques et périls</w:t>
      </w:r>
    </w:p>
    <w:p w14:paraId="00000236" w14:textId="77777777" w:rsidR="004B3352" w:rsidRDefault="0068301B">
      <w:pPr>
        <w:tabs>
          <w:tab w:val="left" w:pos="3630"/>
        </w:tabs>
        <w:jc w:val="both"/>
      </w:pPr>
      <w:r>
        <w:t xml:space="preserve">L’énigmatique Michel B. vient de publier un livre où il évoque sa part d’ombre. </w:t>
      </w:r>
      <w:r>
        <w:t>Rare dans les médias, avare d’interviews, il a cependant accepté de mettre en lumière son parcours atypique à l’occasion d’une confession aussi inquiétante que drôle. Sorcières, grands méchants loups, dragons peuplent les contes pour enfants, mais quelle p</w:t>
      </w:r>
      <w:r>
        <w:t>lace ont aujourd'hui les ogres effrayants comme lui? Un spectacle qui s’amuse de notre irrépressible envie d’avoir peur.</w:t>
      </w:r>
    </w:p>
    <w:p w14:paraId="00000237" w14:textId="77777777" w:rsidR="004B3352" w:rsidRDefault="0068301B">
      <w:pPr>
        <w:tabs>
          <w:tab w:val="left" w:pos="3630"/>
        </w:tabs>
        <w:jc w:val="both"/>
      </w:pPr>
      <w:r>
        <w:t>Tarif réduit: à partir de la deuxième place adulte achetée, billet à 8€ au lieu de 12€ (pour 2 spectacles différents achetés sur une mê</w:t>
      </w:r>
      <w:r>
        <w:t>me journée)</w:t>
      </w:r>
      <w:r>
        <w:br w:type="page"/>
      </w:r>
    </w:p>
    <w:p w14:paraId="00000238" w14:textId="77777777" w:rsidR="004B3352" w:rsidRDefault="0068301B">
      <w:pPr>
        <w:tabs>
          <w:tab w:val="left" w:pos="3630"/>
        </w:tabs>
        <w:jc w:val="both"/>
      </w:pPr>
      <w:r>
        <w:t>Samira Brahmia</w:t>
      </w:r>
    </w:p>
    <w:p w14:paraId="00000239" w14:textId="77777777" w:rsidR="004B3352" w:rsidRDefault="0068301B">
      <w:pPr>
        <w:tabs>
          <w:tab w:val="left" w:pos="3630"/>
        </w:tabs>
        <w:jc w:val="both"/>
      </w:pPr>
      <w:r>
        <w:t>concert</w:t>
      </w:r>
    </w:p>
    <w:p w14:paraId="0000023A" w14:textId="77777777" w:rsidR="004B3352" w:rsidRDefault="0068301B">
      <w:pPr>
        <w:tabs>
          <w:tab w:val="left" w:pos="3630"/>
        </w:tabs>
        <w:jc w:val="both"/>
      </w:pPr>
      <w:r>
        <w:t>Vendredi 23 mai à 20 heures</w:t>
      </w:r>
    </w:p>
    <w:p w14:paraId="0000023B" w14:textId="77777777" w:rsidR="004B3352" w:rsidRDefault="0068301B">
      <w:pPr>
        <w:tabs>
          <w:tab w:val="left" w:pos="3630"/>
        </w:tabs>
        <w:jc w:val="both"/>
      </w:pPr>
      <w:r>
        <w:t>durée estimée : 1 heure 30</w:t>
      </w:r>
    </w:p>
    <w:p w14:paraId="0000023C" w14:textId="77777777" w:rsidR="004B3352" w:rsidRDefault="0068301B">
      <w:pPr>
        <w:tabs>
          <w:tab w:val="left" w:pos="3630"/>
        </w:tabs>
        <w:jc w:val="both"/>
      </w:pPr>
      <w:r>
        <w:t>Tarif B</w:t>
      </w:r>
    </w:p>
    <w:p w14:paraId="0000023D" w14:textId="77777777" w:rsidR="004B3352" w:rsidRDefault="0068301B">
      <w:pPr>
        <w:tabs>
          <w:tab w:val="left" w:pos="3630"/>
        </w:tabs>
        <w:jc w:val="both"/>
      </w:pPr>
      <w:r>
        <w:t xml:space="preserve">tout public </w:t>
      </w:r>
    </w:p>
    <w:p w14:paraId="0000023E" w14:textId="77777777" w:rsidR="004B3352" w:rsidRDefault="0068301B">
      <w:pPr>
        <w:tabs>
          <w:tab w:val="left" w:pos="3630"/>
        </w:tabs>
        <w:jc w:val="both"/>
      </w:pPr>
      <w:r>
        <w:t>Mots clés du spectacle : liberté, multifacette, musique du monde</w:t>
      </w:r>
    </w:p>
    <w:p w14:paraId="0000023F" w14:textId="77777777" w:rsidR="004B3352" w:rsidRDefault="0068301B">
      <w:pPr>
        <w:tabs>
          <w:tab w:val="left" w:pos="3630"/>
        </w:tabs>
        <w:jc w:val="both"/>
      </w:pPr>
      <w:r>
        <w:t xml:space="preserve">Une artiste aux identités plurielles pour un voyage hors des territoires assignés </w:t>
      </w:r>
    </w:p>
    <w:p w14:paraId="00000240" w14:textId="77777777" w:rsidR="004B3352" w:rsidRDefault="0068301B">
      <w:pPr>
        <w:tabs>
          <w:tab w:val="left" w:pos="3630"/>
        </w:tabs>
        <w:jc w:val="both"/>
      </w:pPr>
      <w:r>
        <w:t xml:space="preserve">De sa voix puissante et envoûtante, la compositrice, musicienne et chanteuse algérienne Samira Brahmia distille un univers riche d’une vie multiple. Son second album répond </w:t>
      </w:r>
      <w:r>
        <w:t xml:space="preserve">au doux nom d’Awa, traduction du prénom «Eve» ; en hommage aux femmes africaines qui l’ont tant inspirée. Défendant plusieurs langues et cultures, sa musique se veut d’une réjouissante générosité et résonne comme un discours pacifiste. Capable de déployer </w:t>
      </w:r>
      <w:r>
        <w:t xml:space="preserve">un large répertoire, l'artiste teinte ses titres autant du swing d’Ella Fitzgerald que de la fougue d’Edith Piaf ou de la saudade de Cesaria Evora… Un concert vivant et dansant, pensé au plus proche de son héritage familial très ouvert, mélomane, et de sa </w:t>
      </w:r>
      <w:r>
        <w:t>volonté de faire dialoguer tous les mondes.</w:t>
      </w:r>
    </w:p>
    <w:p w14:paraId="00000241" w14:textId="77777777" w:rsidR="004B3352" w:rsidRDefault="0068301B">
      <w:pPr>
        <w:tabs>
          <w:tab w:val="left" w:pos="3630"/>
        </w:tabs>
        <w:jc w:val="both"/>
      </w:pPr>
      <w:r>
        <w:t>Service baby-sitting proposé</w:t>
      </w:r>
    </w:p>
    <w:p w14:paraId="00000242" w14:textId="77777777" w:rsidR="004B3352" w:rsidRDefault="004B3352">
      <w:pPr>
        <w:tabs>
          <w:tab w:val="left" w:pos="3630"/>
        </w:tabs>
        <w:jc w:val="both"/>
      </w:pPr>
    </w:p>
    <w:p w14:paraId="00000243" w14:textId="77777777" w:rsidR="004B3352" w:rsidRDefault="004B3352">
      <w:pPr>
        <w:tabs>
          <w:tab w:val="left" w:pos="3630"/>
        </w:tabs>
        <w:jc w:val="both"/>
      </w:pPr>
    </w:p>
    <w:p w14:paraId="00000244" w14:textId="77777777" w:rsidR="004B3352" w:rsidRDefault="004B3352">
      <w:pPr>
        <w:tabs>
          <w:tab w:val="left" w:pos="3630"/>
        </w:tabs>
        <w:jc w:val="both"/>
      </w:pPr>
    </w:p>
    <w:p w14:paraId="00000245" w14:textId="77777777" w:rsidR="004B3352" w:rsidRDefault="004B3352">
      <w:pPr>
        <w:tabs>
          <w:tab w:val="left" w:pos="3630"/>
        </w:tabs>
        <w:jc w:val="both"/>
      </w:pPr>
    </w:p>
    <w:p w14:paraId="00000246" w14:textId="77777777" w:rsidR="004B3352" w:rsidRDefault="004B3352">
      <w:pPr>
        <w:tabs>
          <w:tab w:val="left" w:pos="3630"/>
        </w:tabs>
        <w:jc w:val="both"/>
      </w:pPr>
    </w:p>
    <w:p w14:paraId="00000247" w14:textId="77777777" w:rsidR="004B3352" w:rsidRDefault="0068301B">
      <w:pPr>
        <w:tabs>
          <w:tab w:val="left" w:pos="3630"/>
        </w:tabs>
        <w:jc w:val="both"/>
      </w:pPr>
      <w:r>
        <w:br w:type="page"/>
      </w:r>
    </w:p>
    <w:p w14:paraId="00000248" w14:textId="77777777" w:rsidR="004B3352" w:rsidRDefault="0068301B">
      <w:pPr>
        <w:tabs>
          <w:tab w:val="left" w:pos="3630"/>
        </w:tabs>
        <w:jc w:val="both"/>
      </w:pPr>
      <w:r>
        <w:t>Nawell Madani</w:t>
      </w:r>
    </w:p>
    <w:p w14:paraId="00000249" w14:textId="77777777" w:rsidR="004B3352" w:rsidRDefault="0068301B">
      <w:pPr>
        <w:tabs>
          <w:tab w:val="left" w:pos="3630"/>
        </w:tabs>
        <w:jc w:val="both"/>
      </w:pPr>
      <w:r>
        <w:t>humour</w:t>
      </w:r>
    </w:p>
    <w:p w14:paraId="0000024A" w14:textId="77777777" w:rsidR="004B3352" w:rsidRDefault="0068301B">
      <w:pPr>
        <w:tabs>
          <w:tab w:val="left" w:pos="3630"/>
        </w:tabs>
        <w:jc w:val="both"/>
      </w:pPr>
      <w:r>
        <w:t>Jeudi 5 juin à 20 heures</w:t>
      </w:r>
    </w:p>
    <w:p w14:paraId="0000024B" w14:textId="77777777" w:rsidR="004B3352" w:rsidRDefault="0068301B">
      <w:pPr>
        <w:tabs>
          <w:tab w:val="left" w:pos="3630"/>
        </w:tabs>
        <w:jc w:val="both"/>
      </w:pPr>
      <w:r>
        <w:t xml:space="preserve">durée estimée : 1 heure 30 </w:t>
      </w:r>
    </w:p>
    <w:p w14:paraId="0000024C" w14:textId="77777777" w:rsidR="004B3352" w:rsidRDefault="0068301B">
      <w:pPr>
        <w:tabs>
          <w:tab w:val="left" w:pos="3630"/>
        </w:tabs>
        <w:jc w:val="both"/>
      </w:pPr>
      <w:r>
        <w:t>Tarif A</w:t>
      </w:r>
    </w:p>
    <w:p w14:paraId="0000024D" w14:textId="77777777" w:rsidR="004B3352" w:rsidRDefault="0068301B">
      <w:pPr>
        <w:tabs>
          <w:tab w:val="left" w:pos="3630"/>
        </w:tabs>
        <w:jc w:val="both"/>
      </w:pPr>
      <w:r>
        <w:t>dès 14 ans</w:t>
      </w:r>
    </w:p>
    <w:p w14:paraId="0000024E" w14:textId="77777777" w:rsidR="004B3352" w:rsidRDefault="0068301B">
      <w:pPr>
        <w:tabs>
          <w:tab w:val="left" w:pos="3630"/>
        </w:tabs>
        <w:jc w:val="both"/>
      </w:pPr>
      <w:r>
        <w:t>Mots clés du spectacle : one-woman-show, franc parler, nouvelle vie</w:t>
      </w:r>
    </w:p>
    <w:p w14:paraId="0000024F" w14:textId="77777777" w:rsidR="004B3352" w:rsidRDefault="0068301B">
      <w:pPr>
        <w:tabs>
          <w:tab w:val="left" w:pos="3630"/>
        </w:tabs>
        <w:jc w:val="both"/>
      </w:pPr>
      <w:r>
        <w:t xml:space="preserve">Aussi à l’aise </w:t>
      </w:r>
      <w:r>
        <w:t>devant que derrière la caméra, cette touche-à-tout, figure reconnue de l’humour, revient sur scène, son terrain de rire privilégié. Après une longue pause, Nawell Madani se révèle plus naturelle que jamais! Est-ce la maturité ou le fait d’être devenue mère</w:t>
      </w:r>
      <w:r>
        <w:t xml:space="preserve"> qui lui donnent cette envie d’un retour à l’essentiel? Sans doute un peu des deux ! Une chose est sûre, l’humoriste belge n’a plus goût à se travestir, elle a trouvé son épanouissement au croisement entre le bonheur personnel et la poursuite de sa carrièr</w:t>
      </w:r>
      <w:r>
        <w:t>e. Elle raconte sans détour sa vie, les chemins sinueux parfois traversés et confie complexes et aléas du quotidien pour un résultat… décoiffant!</w:t>
      </w:r>
    </w:p>
    <w:p w14:paraId="00000250" w14:textId="77777777" w:rsidR="004B3352" w:rsidRDefault="0068301B">
      <w:pPr>
        <w:tabs>
          <w:tab w:val="left" w:pos="3630"/>
        </w:tabs>
        <w:jc w:val="both"/>
      </w:pPr>
      <w:r>
        <w:t>Service baby-sitting proposé</w:t>
      </w:r>
    </w:p>
    <w:p w14:paraId="00000251" w14:textId="77777777" w:rsidR="004B3352" w:rsidRDefault="004B3352">
      <w:pPr>
        <w:tabs>
          <w:tab w:val="left" w:pos="3630"/>
        </w:tabs>
        <w:jc w:val="both"/>
      </w:pPr>
    </w:p>
    <w:p w14:paraId="00000252" w14:textId="77777777" w:rsidR="004B3352" w:rsidRDefault="0068301B">
      <w:pPr>
        <w:tabs>
          <w:tab w:val="left" w:pos="3630"/>
        </w:tabs>
        <w:jc w:val="both"/>
      </w:pPr>
      <w:r>
        <w:br w:type="page"/>
      </w:r>
    </w:p>
    <w:p w14:paraId="00000253" w14:textId="77777777" w:rsidR="004B3352" w:rsidRDefault="0068301B">
      <w:pPr>
        <w:tabs>
          <w:tab w:val="left" w:pos="3630"/>
        </w:tabs>
        <w:jc w:val="both"/>
      </w:pPr>
      <w:r>
        <w:t>Marius, de Joël Pommerat</w:t>
      </w:r>
    </w:p>
    <w:p w14:paraId="00000254" w14:textId="77777777" w:rsidR="004B3352" w:rsidRDefault="0068301B">
      <w:pPr>
        <w:tabs>
          <w:tab w:val="left" w:pos="3630"/>
        </w:tabs>
        <w:jc w:val="both"/>
      </w:pPr>
      <w:r>
        <w:t>théâtre</w:t>
      </w:r>
    </w:p>
    <w:p w14:paraId="00000255" w14:textId="77777777" w:rsidR="004B3352" w:rsidRDefault="0068301B">
      <w:pPr>
        <w:tabs>
          <w:tab w:val="left" w:pos="3630"/>
        </w:tabs>
        <w:jc w:val="both"/>
      </w:pPr>
      <w:r>
        <w:t>Mardi 10 et mercredi 11 juin à 20 heures</w:t>
      </w:r>
    </w:p>
    <w:p w14:paraId="00000256" w14:textId="77777777" w:rsidR="004B3352" w:rsidRDefault="0068301B">
      <w:pPr>
        <w:tabs>
          <w:tab w:val="left" w:pos="3630"/>
        </w:tabs>
        <w:jc w:val="both"/>
      </w:pPr>
      <w:r>
        <w:t>duré</w:t>
      </w:r>
      <w:r>
        <w:t>e : 1 heure 20</w:t>
      </w:r>
    </w:p>
    <w:p w14:paraId="00000257" w14:textId="77777777" w:rsidR="004B3352" w:rsidRDefault="0068301B">
      <w:pPr>
        <w:tabs>
          <w:tab w:val="left" w:pos="3630"/>
        </w:tabs>
        <w:jc w:val="both"/>
      </w:pPr>
      <w:r>
        <w:t>Tarif A</w:t>
      </w:r>
    </w:p>
    <w:p w14:paraId="00000258" w14:textId="77777777" w:rsidR="004B3352" w:rsidRDefault="0068301B">
      <w:pPr>
        <w:tabs>
          <w:tab w:val="left" w:pos="3630"/>
        </w:tabs>
        <w:jc w:val="both"/>
      </w:pPr>
      <w:r>
        <w:t>dès 10 ans</w:t>
      </w:r>
    </w:p>
    <w:p w14:paraId="00000259" w14:textId="77777777" w:rsidR="004B3352" w:rsidRDefault="0068301B">
      <w:pPr>
        <w:tabs>
          <w:tab w:val="left" w:pos="3630"/>
        </w:tabs>
        <w:jc w:val="both"/>
      </w:pPr>
      <w:r>
        <w:t>Mots clés du spectacle : partie de carte, théâtre brut, canebière</w:t>
      </w:r>
    </w:p>
    <w:p w14:paraId="0000025A" w14:textId="77777777" w:rsidR="004B3352" w:rsidRDefault="0068301B">
      <w:pPr>
        <w:tabs>
          <w:tab w:val="left" w:pos="3630"/>
        </w:tabs>
        <w:jc w:val="both"/>
      </w:pPr>
      <w:r>
        <w:t xml:space="preserve">Le classique de Pagnol remis au goût du jour par Joël Pommerat et une distribution hors du commun qui touche en plein cœur </w:t>
      </w:r>
    </w:p>
    <w:p w14:paraId="0000025B" w14:textId="77777777" w:rsidR="004B3352" w:rsidRDefault="0068301B">
      <w:pPr>
        <w:tabs>
          <w:tab w:val="left" w:pos="3630"/>
        </w:tabs>
        <w:jc w:val="both"/>
      </w:pPr>
      <w:r>
        <w:t xml:space="preserve">Dans la boulangerie marseillaise en mal de clients de César, Marius, son fils, rêve d’ ailleurs. Mais il hésite, par peur de décevoir son père, ou de perdre l’amour de Fanny. Un jour, lorsque l’opportunité de quitter sa vie phocéenne se présente, le jeune </w:t>
      </w:r>
      <w:r>
        <w:t>homme semble ne plus pouvoir résister. Après un travail théâtral collaboratif de plusieurs années à la Maison Centrale d’Arles, le metteur en scène Joël Pommerat revient, par la réécriture de l’œuvre culte, à ses thèmes essentiels: devoirs, empêchements, d</w:t>
      </w:r>
      <w:r>
        <w:t>ésirs d’évasion. Portée par l’authenticité désarmante de cette troupe d’acteurs, la pièce trouve un écho d’autant plus grand et une nouvelle dimension émouvante.</w:t>
      </w:r>
    </w:p>
    <w:p w14:paraId="0000025C" w14:textId="77777777" w:rsidR="004B3352" w:rsidRDefault="0068301B">
      <w:pPr>
        <w:tabs>
          <w:tab w:val="left" w:pos="3630"/>
        </w:tabs>
        <w:jc w:val="both"/>
      </w:pPr>
      <w:r>
        <w:t>Offre spéciale pour les adhérents : Parcours Pommerat avec le Théâtre de Suresnes Jean Vilar :</w:t>
      </w:r>
      <w:r>
        <w:t xml:space="preserve"> Pour l’achat d’un billet Marius bénéficiez d’un tarif réduit pour les représentations de La Réunification des deux Corées jouées les 21 et 23 novembre au Théâtre de Suresnes (+ d’infos p. 1o1)</w:t>
      </w:r>
    </w:p>
    <w:p w14:paraId="0000025D" w14:textId="77777777" w:rsidR="004B3352" w:rsidRDefault="004B3352">
      <w:pPr>
        <w:tabs>
          <w:tab w:val="left" w:pos="3630"/>
        </w:tabs>
        <w:jc w:val="both"/>
      </w:pPr>
    </w:p>
    <w:p w14:paraId="0000025E" w14:textId="77777777" w:rsidR="004B3352" w:rsidRDefault="004B3352">
      <w:pPr>
        <w:tabs>
          <w:tab w:val="left" w:pos="3630"/>
        </w:tabs>
        <w:jc w:val="both"/>
      </w:pPr>
    </w:p>
    <w:p w14:paraId="0000025F" w14:textId="77777777" w:rsidR="004B3352" w:rsidRDefault="0068301B">
      <w:pPr>
        <w:tabs>
          <w:tab w:val="left" w:pos="3630"/>
        </w:tabs>
        <w:jc w:val="both"/>
      </w:pPr>
      <w:r>
        <w:br w:type="page"/>
      </w:r>
    </w:p>
    <w:p w14:paraId="00000260" w14:textId="77777777" w:rsidR="004B3352" w:rsidRDefault="0068301B">
      <w:pPr>
        <w:tabs>
          <w:tab w:val="left" w:pos="3630"/>
        </w:tabs>
        <w:jc w:val="both"/>
      </w:pPr>
      <w:r>
        <w:t>La nuit unique de Hervée De Lafond et Jacques Livchine</w:t>
      </w:r>
    </w:p>
    <w:p w14:paraId="00000261" w14:textId="77777777" w:rsidR="004B3352" w:rsidRDefault="0068301B">
      <w:pPr>
        <w:tabs>
          <w:tab w:val="left" w:pos="3630"/>
        </w:tabs>
        <w:jc w:val="both"/>
      </w:pPr>
      <w:r>
        <w:t>thé</w:t>
      </w:r>
      <w:r>
        <w:t>âtre et expérience immersive</w:t>
      </w:r>
    </w:p>
    <w:p w14:paraId="00000262" w14:textId="77777777" w:rsidR="004B3352" w:rsidRDefault="0068301B">
      <w:pPr>
        <w:tabs>
          <w:tab w:val="left" w:pos="3630"/>
        </w:tabs>
        <w:jc w:val="both"/>
      </w:pPr>
      <w:r>
        <w:t>Samedi 28 juin</w:t>
      </w:r>
    </w:p>
    <w:p w14:paraId="00000263" w14:textId="77777777" w:rsidR="004B3352" w:rsidRDefault="0068301B">
      <w:pPr>
        <w:tabs>
          <w:tab w:val="left" w:pos="3630"/>
        </w:tabs>
        <w:jc w:val="both"/>
      </w:pPr>
      <w:r>
        <w:t>Durée : 7 heures (de 23 heures à 6 heures du matin) + petit déjeuner</w:t>
      </w:r>
    </w:p>
    <w:p w14:paraId="00000264" w14:textId="77777777" w:rsidR="004B3352" w:rsidRDefault="0068301B">
      <w:pPr>
        <w:tabs>
          <w:tab w:val="left" w:pos="3630"/>
        </w:tabs>
        <w:jc w:val="both"/>
      </w:pPr>
      <w:r>
        <w:t>Tarif B</w:t>
      </w:r>
    </w:p>
    <w:p w14:paraId="00000265" w14:textId="77777777" w:rsidR="004B3352" w:rsidRDefault="0068301B">
      <w:pPr>
        <w:tabs>
          <w:tab w:val="left" w:pos="3630"/>
        </w:tabs>
        <w:jc w:val="both"/>
      </w:pPr>
      <w:r>
        <w:t>dès 15 ans</w:t>
      </w:r>
    </w:p>
    <w:p w14:paraId="00000266" w14:textId="77777777" w:rsidR="004B3352" w:rsidRDefault="0068301B">
      <w:pPr>
        <w:tabs>
          <w:tab w:val="left" w:pos="3630"/>
        </w:tabs>
        <w:jc w:val="both"/>
      </w:pPr>
      <w:r>
        <w:t>Mots clés du spectacle : Nuit magique, théâtre de chevet, clôture de saison</w:t>
      </w:r>
    </w:p>
    <w:p w14:paraId="00000267" w14:textId="77777777" w:rsidR="004B3352" w:rsidRDefault="0068301B">
      <w:pPr>
        <w:tabs>
          <w:tab w:val="left" w:pos="3630"/>
        </w:tabs>
        <w:jc w:val="both"/>
      </w:pPr>
      <w:r>
        <w:t xml:space="preserve">Une veillée théâtrale et musicale pour une fin de saison surprenante et en bonne compagnie </w:t>
      </w:r>
    </w:p>
    <w:p w14:paraId="00000268" w14:textId="77777777" w:rsidR="004B3352" w:rsidRDefault="0068301B">
      <w:pPr>
        <w:tabs>
          <w:tab w:val="left" w:pos="3630"/>
        </w:tabs>
        <w:jc w:val="both"/>
      </w:pPr>
      <w:r>
        <w:t>Place à une expérience exceptionnelle avec le Théâtre de l’Unité, déjà venu avec la pièce Macbeth en forêt il y a quelques années. Douillettement installés pour une</w:t>
      </w:r>
      <w:r>
        <w:t xml:space="preserve"> traversée inoubliable, parcourez les grands textes et les secrets de la nuit, entre théâtre et chants, chuchotements et déclamations rythmés par des cycles : amour, voyage, cauchemar… Au cours de cette douce parenthèse, où il est tout à fait permis de céd</w:t>
      </w:r>
      <w:r>
        <w:t>er à la tentation du sommeil, ce seront de multiples bouts d’humanité qui se dévoileront dans l'intimité de l’obscurité jusqu’ à l’aube. Songe ou réalité? Au petit matin, l’heure sera alors venue de se remémorer cette nuit d'amour bouleversante de poésie e</w:t>
      </w:r>
      <w:r>
        <w:t>t de générosité.</w:t>
      </w:r>
    </w:p>
    <w:p w14:paraId="00000269" w14:textId="77777777" w:rsidR="004B3352" w:rsidRDefault="0068301B">
      <w:pPr>
        <w:tabs>
          <w:tab w:val="left" w:pos="3630"/>
        </w:tabs>
        <w:jc w:val="both"/>
      </w:pPr>
      <w:r>
        <w:t>Pour votre confort, munissez-vous de votre oreiller et de votre duvet ! Ouverture des portes à 21h avec restauration assurée par la Cuisine</w:t>
      </w:r>
    </w:p>
    <w:p w14:paraId="0000026A" w14:textId="77777777" w:rsidR="004B3352" w:rsidRDefault="004B3352">
      <w:pPr>
        <w:tabs>
          <w:tab w:val="left" w:pos="3630"/>
        </w:tabs>
        <w:jc w:val="both"/>
      </w:pPr>
    </w:p>
    <w:p w14:paraId="0000026B" w14:textId="77777777" w:rsidR="004B3352" w:rsidRDefault="004B3352">
      <w:pPr>
        <w:tabs>
          <w:tab w:val="left" w:pos="3630"/>
        </w:tabs>
        <w:jc w:val="both"/>
      </w:pPr>
    </w:p>
    <w:p w14:paraId="0000026C" w14:textId="77777777" w:rsidR="004B3352" w:rsidRDefault="004B3352">
      <w:pPr>
        <w:tabs>
          <w:tab w:val="left" w:pos="3630"/>
        </w:tabs>
        <w:jc w:val="both"/>
      </w:pPr>
    </w:p>
    <w:p w14:paraId="0000026D" w14:textId="77777777" w:rsidR="004B3352" w:rsidRDefault="004B3352">
      <w:pPr>
        <w:tabs>
          <w:tab w:val="left" w:pos="3630"/>
        </w:tabs>
        <w:jc w:val="both"/>
      </w:pPr>
    </w:p>
    <w:p w14:paraId="0000026E" w14:textId="77777777" w:rsidR="004B3352" w:rsidRDefault="004B3352">
      <w:pPr>
        <w:tabs>
          <w:tab w:val="left" w:pos="3630"/>
        </w:tabs>
        <w:jc w:val="both"/>
      </w:pPr>
    </w:p>
    <w:p w14:paraId="0000026F" w14:textId="77777777" w:rsidR="004B3352" w:rsidRDefault="004B3352">
      <w:pPr>
        <w:tabs>
          <w:tab w:val="left" w:pos="3630"/>
        </w:tabs>
        <w:jc w:val="both"/>
      </w:pPr>
    </w:p>
    <w:p w14:paraId="00000270" w14:textId="77777777" w:rsidR="004B3352" w:rsidRDefault="004B3352">
      <w:pPr>
        <w:tabs>
          <w:tab w:val="left" w:pos="3630"/>
        </w:tabs>
        <w:jc w:val="both"/>
      </w:pPr>
    </w:p>
    <w:p w14:paraId="00000271" w14:textId="77777777" w:rsidR="004B3352" w:rsidRDefault="004B3352">
      <w:pPr>
        <w:tabs>
          <w:tab w:val="left" w:pos="3630"/>
        </w:tabs>
        <w:jc w:val="both"/>
      </w:pPr>
    </w:p>
    <w:p w14:paraId="00000272" w14:textId="77777777" w:rsidR="004B3352" w:rsidRDefault="004B3352">
      <w:pPr>
        <w:tabs>
          <w:tab w:val="left" w:pos="3630"/>
        </w:tabs>
        <w:jc w:val="both"/>
      </w:pPr>
    </w:p>
    <w:p w14:paraId="00000273" w14:textId="77777777" w:rsidR="004B3352" w:rsidRDefault="004B3352">
      <w:pPr>
        <w:tabs>
          <w:tab w:val="left" w:pos="3630"/>
        </w:tabs>
        <w:jc w:val="both"/>
      </w:pPr>
    </w:p>
    <w:p w14:paraId="00000274" w14:textId="77777777" w:rsidR="004B3352" w:rsidRDefault="004B3352">
      <w:pPr>
        <w:tabs>
          <w:tab w:val="left" w:pos="3630"/>
        </w:tabs>
        <w:jc w:val="both"/>
      </w:pPr>
    </w:p>
    <w:p w14:paraId="00000275" w14:textId="77777777" w:rsidR="004B3352" w:rsidRDefault="0068301B">
      <w:pPr>
        <w:tabs>
          <w:tab w:val="left" w:pos="3630"/>
        </w:tabs>
        <w:jc w:val="both"/>
      </w:pPr>
      <w:r>
        <w:br w:type="page"/>
      </w:r>
    </w:p>
    <w:p w14:paraId="00000276" w14:textId="77777777" w:rsidR="004B3352" w:rsidRDefault="0068301B">
      <w:pPr>
        <w:pStyle w:val="Titre2"/>
        <w:tabs>
          <w:tab w:val="left" w:pos="3630"/>
        </w:tabs>
        <w:jc w:val="both"/>
      </w:pPr>
      <w:bookmarkStart w:id="3" w:name="_heading=h.4si9h89b2coe" w:colFirst="0" w:colLast="0"/>
      <w:bookmarkEnd w:id="3"/>
      <w:r>
        <w:t>Rendez-vous autour des spectacles</w:t>
      </w:r>
    </w:p>
    <w:p w14:paraId="00000277" w14:textId="77777777" w:rsidR="004B3352" w:rsidRDefault="004B3352">
      <w:pPr>
        <w:tabs>
          <w:tab w:val="left" w:pos="3630"/>
        </w:tabs>
        <w:jc w:val="both"/>
      </w:pPr>
    </w:p>
    <w:p w14:paraId="00000278" w14:textId="77777777" w:rsidR="004B3352" w:rsidRDefault="0068301B">
      <w:pPr>
        <w:numPr>
          <w:ilvl w:val="0"/>
          <w:numId w:val="2"/>
        </w:numPr>
        <w:tabs>
          <w:tab w:val="left" w:pos="3630"/>
        </w:tabs>
        <w:spacing w:after="0"/>
        <w:jc w:val="both"/>
      </w:pPr>
      <w:r>
        <w:t>Bord de plateau et dédicace à l’issue du spectacle en Addicto - Samedi 12 octobre</w:t>
      </w:r>
    </w:p>
    <w:p w14:paraId="00000279" w14:textId="77777777" w:rsidR="004B3352" w:rsidRDefault="0068301B">
      <w:pPr>
        <w:numPr>
          <w:ilvl w:val="0"/>
          <w:numId w:val="2"/>
        </w:numPr>
        <w:tabs>
          <w:tab w:val="left" w:pos="3630"/>
        </w:tabs>
        <w:spacing w:after="0"/>
        <w:jc w:val="both"/>
      </w:pPr>
      <w:r>
        <w:t xml:space="preserve">Atelier de théâtre en lien avec le spectacle nous reviendrons au printemps - Samedi 19 octobre (horaire communiqué ultérieurement) </w:t>
      </w:r>
    </w:p>
    <w:p w14:paraId="0000027A" w14:textId="77777777" w:rsidR="004B3352" w:rsidRDefault="0068301B">
      <w:pPr>
        <w:numPr>
          <w:ilvl w:val="0"/>
          <w:numId w:val="2"/>
        </w:numPr>
        <w:tabs>
          <w:tab w:val="left" w:pos="3630"/>
        </w:tabs>
        <w:spacing w:after="0"/>
        <w:jc w:val="both"/>
      </w:pPr>
      <w:r>
        <w:t xml:space="preserve">Atelier salsa cubaine avant le concert de </w:t>
      </w:r>
      <w:r>
        <w:t>Roberto Fonseca La grand Diversion - Mardi 5 novembre de 18 heures 30 à 19 heures 30</w:t>
      </w:r>
    </w:p>
    <w:p w14:paraId="0000027B" w14:textId="77777777" w:rsidR="004B3352" w:rsidRDefault="0068301B">
      <w:pPr>
        <w:numPr>
          <w:ilvl w:val="0"/>
          <w:numId w:val="2"/>
        </w:numPr>
        <w:tabs>
          <w:tab w:val="left" w:pos="3630"/>
        </w:tabs>
        <w:spacing w:after="0"/>
        <w:jc w:val="both"/>
      </w:pPr>
      <w:r>
        <w:t xml:space="preserve">Bord de plateau à l’issue du spectacle Le dîner chez les français de VGE - Vendredi 22 novembre </w:t>
      </w:r>
    </w:p>
    <w:p w14:paraId="0000027C" w14:textId="77777777" w:rsidR="004B3352" w:rsidRDefault="0068301B">
      <w:pPr>
        <w:numPr>
          <w:ilvl w:val="0"/>
          <w:numId w:val="2"/>
        </w:numPr>
        <w:tabs>
          <w:tab w:val="left" w:pos="3630"/>
        </w:tabs>
        <w:spacing w:after="0"/>
        <w:jc w:val="both"/>
      </w:pPr>
      <w:r>
        <w:t>bord de plateau à l’issue du spectacle Les héroïdes - vendredi 13 décembre</w:t>
      </w:r>
    </w:p>
    <w:p w14:paraId="0000027D" w14:textId="77777777" w:rsidR="004B3352" w:rsidRDefault="0068301B">
      <w:pPr>
        <w:numPr>
          <w:ilvl w:val="0"/>
          <w:numId w:val="2"/>
        </w:numPr>
        <w:tabs>
          <w:tab w:val="left" w:pos="3630"/>
        </w:tabs>
        <w:spacing w:after="0"/>
        <w:jc w:val="both"/>
      </w:pPr>
      <w:r>
        <w:t xml:space="preserve">Bord de plateau à l’issue de Derby - mardi 28 janvier </w:t>
      </w:r>
    </w:p>
    <w:p w14:paraId="0000027E" w14:textId="77777777" w:rsidR="004B3352" w:rsidRDefault="0068301B">
      <w:pPr>
        <w:numPr>
          <w:ilvl w:val="0"/>
          <w:numId w:val="2"/>
        </w:numPr>
        <w:tabs>
          <w:tab w:val="left" w:pos="3630"/>
        </w:tabs>
        <w:spacing w:after="0"/>
        <w:jc w:val="both"/>
      </w:pPr>
      <w:r>
        <w:t>Atelier pour apprendre la chorégraphie de Dirty dancing en lien avec le spectacle Quand je serais grande, je serais Patrick Swayze - Samedi 1er février de 10 heures à 12 heures</w:t>
      </w:r>
    </w:p>
    <w:p w14:paraId="0000027F" w14:textId="77777777" w:rsidR="004B3352" w:rsidRDefault="0068301B">
      <w:pPr>
        <w:numPr>
          <w:ilvl w:val="0"/>
          <w:numId w:val="2"/>
        </w:numPr>
        <w:tabs>
          <w:tab w:val="left" w:pos="3630"/>
        </w:tabs>
        <w:spacing w:after="0"/>
        <w:jc w:val="both"/>
      </w:pPr>
      <w:r>
        <w:t>Atelier « cirque en fam</w:t>
      </w:r>
      <w:r>
        <w:t>ille » en lien avec la fabuleuse histoire de Basarkus - samedi 1er février de 10 heures 30 à 11 heures 30</w:t>
      </w:r>
    </w:p>
    <w:p w14:paraId="00000280" w14:textId="77777777" w:rsidR="004B3352" w:rsidRDefault="0068301B">
      <w:pPr>
        <w:numPr>
          <w:ilvl w:val="0"/>
          <w:numId w:val="2"/>
        </w:numPr>
        <w:tabs>
          <w:tab w:val="left" w:pos="3630"/>
        </w:tabs>
        <w:spacing w:after="0"/>
        <w:jc w:val="both"/>
      </w:pPr>
      <w:r>
        <w:t>Atelier swing en lien avec _Ground -  samedi 1erfévrier de 13 heures à 15 heures</w:t>
      </w:r>
    </w:p>
    <w:p w14:paraId="00000281" w14:textId="77777777" w:rsidR="004B3352" w:rsidRDefault="0068301B">
      <w:pPr>
        <w:numPr>
          <w:ilvl w:val="0"/>
          <w:numId w:val="2"/>
        </w:numPr>
        <w:tabs>
          <w:tab w:val="left" w:pos="3630"/>
        </w:tabs>
        <w:spacing w:after="0"/>
        <w:jc w:val="both"/>
      </w:pPr>
      <w:r>
        <w:t>Atelier pour devenir « complice de soirée » sur le spectacle Superbe[</w:t>
      </w:r>
      <w:r>
        <w:t>s] - samedi 8 février de 14 heures à 15 heures</w:t>
      </w:r>
    </w:p>
    <w:p w14:paraId="00000282" w14:textId="77777777" w:rsidR="004B3352" w:rsidRDefault="0068301B">
      <w:pPr>
        <w:numPr>
          <w:ilvl w:val="0"/>
          <w:numId w:val="2"/>
        </w:numPr>
        <w:tabs>
          <w:tab w:val="left" w:pos="3630"/>
        </w:tabs>
        <w:spacing w:after="0"/>
        <w:jc w:val="both"/>
      </w:pPr>
      <w:r>
        <w:t>Bord de plateau à l’issue du spectacle Cosmos - vendredi 7 mars</w:t>
      </w:r>
    </w:p>
    <w:p w14:paraId="00000283" w14:textId="77777777" w:rsidR="004B3352" w:rsidRDefault="0068301B">
      <w:pPr>
        <w:numPr>
          <w:ilvl w:val="0"/>
          <w:numId w:val="2"/>
        </w:numPr>
        <w:tabs>
          <w:tab w:val="left" w:pos="3630"/>
        </w:tabs>
        <w:spacing w:after="0"/>
        <w:jc w:val="both"/>
      </w:pPr>
      <w:r>
        <w:t>Avant spectacle pour en apprendre plus sur Anne Teresa de Keersmaeker en lien avec le spectacle Exit Above - mardi 18 mars de 18 heures 30 à 19 h</w:t>
      </w:r>
      <w:r>
        <w:t xml:space="preserve">eures </w:t>
      </w:r>
    </w:p>
    <w:p w14:paraId="00000284" w14:textId="77777777" w:rsidR="004B3352" w:rsidRDefault="0068301B">
      <w:pPr>
        <w:numPr>
          <w:ilvl w:val="0"/>
          <w:numId w:val="2"/>
        </w:numPr>
        <w:tabs>
          <w:tab w:val="left" w:pos="3630"/>
        </w:tabs>
        <w:jc w:val="both"/>
      </w:pPr>
      <w:r>
        <w:t>Atelier « création de marionnettes » en lien avec le grand Show des petites choses - samedi 17 mai (horaire communiqué ultérieurement)</w:t>
      </w:r>
    </w:p>
    <w:p w14:paraId="00000285" w14:textId="77777777" w:rsidR="004B3352" w:rsidRDefault="004B3352">
      <w:pPr>
        <w:tabs>
          <w:tab w:val="left" w:pos="3630"/>
        </w:tabs>
        <w:jc w:val="both"/>
      </w:pPr>
    </w:p>
    <w:p w14:paraId="00000286" w14:textId="77777777" w:rsidR="004B3352" w:rsidRDefault="004B3352">
      <w:pPr>
        <w:tabs>
          <w:tab w:val="left" w:pos="3630"/>
        </w:tabs>
        <w:jc w:val="both"/>
      </w:pPr>
    </w:p>
    <w:p w14:paraId="00000287" w14:textId="77777777" w:rsidR="004B3352" w:rsidRDefault="004B3352">
      <w:pPr>
        <w:tabs>
          <w:tab w:val="left" w:pos="3630"/>
        </w:tabs>
        <w:jc w:val="both"/>
      </w:pPr>
    </w:p>
    <w:p w14:paraId="00000288" w14:textId="77777777" w:rsidR="004B3352" w:rsidRDefault="0068301B">
      <w:pPr>
        <w:tabs>
          <w:tab w:val="left" w:pos="3630"/>
        </w:tabs>
        <w:jc w:val="both"/>
      </w:pPr>
      <w:r>
        <w:br w:type="page"/>
      </w:r>
    </w:p>
    <w:p w14:paraId="00000289" w14:textId="77777777" w:rsidR="004B3352" w:rsidRDefault="0068301B">
      <w:pPr>
        <w:pStyle w:val="Titre2"/>
        <w:tabs>
          <w:tab w:val="left" w:pos="3630"/>
        </w:tabs>
        <w:jc w:val="both"/>
      </w:pPr>
      <w:bookmarkStart w:id="4" w:name="_heading=h.x9c5fbolfij6" w:colFirst="0" w:colLast="0"/>
      <w:bookmarkEnd w:id="4"/>
      <w:r>
        <w:t>Avec Les Publics du champ social</w:t>
      </w:r>
    </w:p>
    <w:p w14:paraId="0000028A" w14:textId="77777777" w:rsidR="004B3352" w:rsidRDefault="004B3352">
      <w:pPr>
        <w:tabs>
          <w:tab w:val="left" w:pos="3630"/>
        </w:tabs>
        <w:jc w:val="both"/>
      </w:pPr>
    </w:p>
    <w:p w14:paraId="0000028B" w14:textId="77777777" w:rsidR="004B3352" w:rsidRDefault="0068301B">
      <w:pPr>
        <w:tabs>
          <w:tab w:val="left" w:pos="3630"/>
        </w:tabs>
        <w:jc w:val="both"/>
      </w:pPr>
      <w:r>
        <w:t>Vous êtes une structure du champ social ou médico-social? Devenez partenair</w:t>
      </w:r>
      <w:r>
        <w:t xml:space="preserve">e de l’Avant Seine et bénéficiez d’un accompagnement sur-mesure : présentation de saison dans vos murs, visite du théâtre, répétitions publiques, sorties aux spectacles… </w:t>
      </w:r>
    </w:p>
    <w:p w14:paraId="0000028C" w14:textId="77777777" w:rsidR="004B3352" w:rsidRDefault="0068301B">
      <w:pPr>
        <w:tabs>
          <w:tab w:val="left" w:pos="3630"/>
        </w:tabs>
        <w:jc w:val="both"/>
      </w:pPr>
      <w:r>
        <w:t>Des tarifs adaptés L’Avant Seine propose un tarif avantageux destiné aux structures p</w:t>
      </w:r>
      <w:r>
        <w:t>artenaires du théâtre et relevant du champ social et médico-social.</w:t>
      </w:r>
    </w:p>
    <w:p w14:paraId="0000028D" w14:textId="77777777" w:rsidR="004B3352" w:rsidRDefault="004B3352">
      <w:pPr>
        <w:tabs>
          <w:tab w:val="left" w:pos="3630"/>
        </w:tabs>
        <w:jc w:val="both"/>
      </w:pPr>
    </w:p>
    <w:p w14:paraId="0000028E" w14:textId="77777777" w:rsidR="004B3352" w:rsidRDefault="0068301B">
      <w:pPr>
        <w:tabs>
          <w:tab w:val="left" w:pos="3630"/>
        </w:tabs>
        <w:jc w:val="both"/>
      </w:pPr>
      <w:r>
        <w:t>Construire un projet ensemble Vous souhaitez aller plus loin en faisant participer votre structure à un projet artistique? Chaque saison, l’Avant Seine vous propose des projets adaptés à vos publics où la pratique est au cœur de la rencontre avec le specta</w:t>
      </w:r>
      <w:r>
        <w:t xml:space="preserve">cle. </w:t>
      </w:r>
    </w:p>
    <w:p w14:paraId="0000028F" w14:textId="77777777" w:rsidR="004B3352" w:rsidRDefault="004B3352">
      <w:pPr>
        <w:tabs>
          <w:tab w:val="left" w:pos="3630"/>
        </w:tabs>
        <w:jc w:val="both"/>
      </w:pPr>
    </w:p>
    <w:p w14:paraId="00000290" w14:textId="77777777" w:rsidR="004B3352" w:rsidRDefault="0068301B">
      <w:pPr>
        <w:tabs>
          <w:tab w:val="left" w:pos="3630"/>
        </w:tabs>
        <w:jc w:val="both"/>
      </w:pPr>
      <w:r>
        <w:t xml:space="preserve">Contact: Léa Özmen  </w:t>
      </w:r>
    </w:p>
    <w:p w14:paraId="00000291" w14:textId="77777777" w:rsidR="004B3352" w:rsidRDefault="0068301B">
      <w:pPr>
        <w:tabs>
          <w:tab w:val="left" w:pos="3630"/>
        </w:tabs>
        <w:jc w:val="both"/>
      </w:pPr>
      <w:r>
        <w:t xml:space="preserve">assist.rp@lavant-seine.com  </w:t>
      </w:r>
    </w:p>
    <w:p w14:paraId="00000292" w14:textId="77777777" w:rsidR="004B3352" w:rsidRDefault="0068301B">
      <w:pPr>
        <w:tabs>
          <w:tab w:val="left" w:pos="3630"/>
        </w:tabs>
        <w:jc w:val="both"/>
      </w:pPr>
      <w:r>
        <w:t xml:space="preserve">01 56 05 86 45 </w:t>
      </w:r>
    </w:p>
    <w:p w14:paraId="00000293" w14:textId="77777777" w:rsidR="004B3352" w:rsidRDefault="004B3352">
      <w:pPr>
        <w:tabs>
          <w:tab w:val="left" w:pos="3630"/>
        </w:tabs>
        <w:jc w:val="both"/>
      </w:pPr>
    </w:p>
    <w:p w14:paraId="00000294" w14:textId="77777777" w:rsidR="004B3352" w:rsidRDefault="0068301B">
      <w:pPr>
        <w:tabs>
          <w:tab w:val="left" w:pos="3630"/>
        </w:tabs>
        <w:jc w:val="both"/>
      </w:pPr>
      <w:r>
        <w:br w:type="page"/>
      </w:r>
    </w:p>
    <w:p w14:paraId="00000295" w14:textId="77777777" w:rsidR="004B3352" w:rsidRDefault="0068301B">
      <w:pPr>
        <w:pStyle w:val="Titre2"/>
        <w:tabs>
          <w:tab w:val="left" w:pos="3630"/>
        </w:tabs>
        <w:jc w:val="both"/>
      </w:pPr>
      <w:bookmarkStart w:id="5" w:name="_heading=h.gdipflc6vl7j" w:colFirst="0" w:colLast="0"/>
      <w:bookmarkEnd w:id="5"/>
      <w:r>
        <w:t>Accessibilité</w:t>
      </w:r>
    </w:p>
    <w:p w14:paraId="00000296" w14:textId="77777777" w:rsidR="004B3352" w:rsidRDefault="0068301B">
      <w:pPr>
        <w:tabs>
          <w:tab w:val="left" w:pos="3630"/>
        </w:tabs>
        <w:jc w:val="both"/>
      </w:pPr>
      <w:r>
        <w:t xml:space="preserve">L’Avant Seine a à cœur de se rendre accessible à toutes et tous grâce à différents dispositifs </w:t>
      </w:r>
    </w:p>
    <w:p w14:paraId="00000297" w14:textId="77777777" w:rsidR="004B3352" w:rsidRDefault="0068301B">
      <w:pPr>
        <w:numPr>
          <w:ilvl w:val="0"/>
          <w:numId w:val="1"/>
        </w:numPr>
        <w:tabs>
          <w:tab w:val="left" w:pos="3630"/>
        </w:tabs>
        <w:jc w:val="both"/>
      </w:pPr>
      <w:r>
        <w:t>Pour les personnes à mobilité réduite</w:t>
      </w:r>
    </w:p>
    <w:p w14:paraId="00000298" w14:textId="77777777" w:rsidR="004B3352" w:rsidRDefault="0068301B">
      <w:pPr>
        <w:tabs>
          <w:tab w:val="left" w:pos="3630"/>
        </w:tabs>
        <w:jc w:val="both"/>
      </w:pPr>
      <w:r>
        <w:t>Tous nos espaces sont accessible</w:t>
      </w:r>
      <w:r>
        <w:t>s aux PMR ; lors de votre réservation, demandez à bénéficier d’un placement adapté en salle en contactant directement notre billetterie. Nous disposons également de 12 emplacements « fauteuil » en salle.</w:t>
      </w:r>
    </w:p>
    <w:p w14:paraId="00000299" w14:textId="77777777" w:rsidR="004B3352" w:rsidRDefault="0068301B">
      <w:pPr>
        <w:numPr>
          <w:ilvl w:val="0"/>
          <w:numId w:val="1"/>
        </w:numPr>
        <w:tabs>
          <w:tab w:val="left" w:pos="3630"/>
        </w:tabs>
        <w:jc w:val="both"/>
      </w:pPr>
      <w:r>
        <w:t>Pour les personnes avec une déficience visuelle</w:t>
      </w:r>
    </w:p>
    <w:p w14:paraId="0000029A" w14:textId="77777777" w:rsidR="004B3352" w:rsidRDefault="0068301B">
      <w:pPr>
        <w:tabs>
          <w:tab w:val="left" w:pos="3630"/>
        </w:tabs>
        <w:jc w:val="both"/>
      </w:pPr>
      <w:r>
        <w:t xml:space="preserve">Sur </w:t>
      </w:r>
      <w:r>
        <w:t xml:space="preserve">toute la saison, nous proposons un dispositif d’accompagnement Les Souffleurs d’images pour accéder à une audiodescription en direct de tous nos spectacles. Des maquettes tactiles du théâtre sont également disponibles à l’accueil du théâtre. Ce dispositif </w:t>
      </w:r>
      <w:r>
        <w:t>a été financé par la DRAC Île-de-France et la fondation Malakoff Humanis.</w:t>
      </w:r>
    </w:p>
    <w:p w14:paraId="0000029B" w14:textId="77777777" w:rsidR="004B3352" w:rsidRDefault="0068301B">
      <w:pPr>
        <w:numPr>
          <w:ilvl w:val="0"/>
          <w:numId w:val="1"/>
        </w:numPr>
        <w:tabs>
          <w:tab w:val="left" w:pos="3630"/>
        </w:tabs>
        <w:jc w:val="both"/>
      </w:pPr>
      <w:r>
        <w:t>Pour les personnes ayant une déficience auditive</w:t>
      </w:r>
    </w:p>
    <w:p w14:paraId="0000029C" w14:textId="77777777" w:rsidR="004B3352" w:rsidRDefault="0068301B">
      <w:pPr>
        <w:tabs>
          <w:tab w:val="left" w:pos="3630"/>
        </w:tabs>
        <w:jc w:val="both"/>
      </w:pPr>
      <w:r>
        <w:t xml:space="preserve">Nous proposons un spectacle adapté en Langue des Signes Française : “Beaucoup de bruit pour rien” le jeudi 14 novembre à 20 heures </w:t>
      </w:r>
    </w:p>
    <w:p w14:paraId="0000029D" w14:textId="77777777" w:rsidR="004B3352" w:rsidRDefault="0068301B">
      <w:pPr>
        <w:tabs>
          <w:tab w:val="left" w:pos="3630"/>
        </w:tabs>
        <w:jc w:val="both"/>
      </w:pPr>
      <w:r>
        <w:t>L</w:t>
      </w:r>
      <w:r>
        <w:t>es spectacles accessibles sans dispositif particulier : Möbius, La fabuleuse histoire de Basarkus Glow, EXIT ABOVE – D'après la tempête</w:t>
      </w:r>
    </w:p>
    <w:p w14:paraId="0000029E" w14:textId="77777777" w:rsidR="004B3352" w:rsidRDefault="0068301B">
      <w:pPr>
        <w:tabs>
          <w:tab w:val="left" w:pos="3630"/>
        </w:tabs>
        <w:jc w:val="both"/>
      </w:pPr>
      <w:r>
        <w:t>L’Avant Seine est également équipé de 16 boucles magnétiques portatives et casques amplificateurs de son disponibles à l</w:t>
      </w:r>
      <w:r>
        <w:t>’accueil et utilisables sur tous nos spectacles, en échange d’une pièce d’identité. Plus d’infos : billetterie@lavant-seine.com ou 01 56 05 00 76</w:t>
      </w:r>
    </w:p>
    <w:p w14:paraId="0000029F" w14:textId="77777777" w:rsidR="004B3352" w:rsidRDefault="004B3352">
      <w:pPr>
        <w:tabs>
          <w:tab w:val="left" w:pos="3630"/>
        </w:tabs>
        <w:jc w:val="both"/>
      </w:pPr>
    </w:p>
    <w:p w14:paraId="000002A0" w14:textId="77777777" w:rsidR="004B3352" w:rsidRDefault="004B3352">
      <w:pPr>
        <w:tabs>
          <w:tab w:val="left" w:pos="3630"/>
        </w:tabs>
        <w:jc w:val="both"/>
      </w:pPr>
    </w:p>
    <w:p w14:paraId="000002A1" w14:textId="77777777" w:rsidR="004B3352" w:rsidRDefault="0068301B">
      <w:pPr>
        <w:tabs>
          <w:tab w:val="left" w:pos="3630"/>
        </w:tabs>
        <w:jc w:val="both"/>
      </w:pPr>
      <w:r>
        <w:br w:type="page"/>
      </w:r>
    </w:p>
    <w:p w14:paraId="000002A2" w14:textId="77777777" w:rsidR="004B3352" w:rsidRDefault="0068301B">
      <w:pPr>
        <w:pStyle w:val="Titre2"/>
        <w:tabs>
          <w:tab w:val="left" w:pos="3630"/>
        </w:tabs>
        <w:jc w:val="both"/>
      </w:pPr>
      <w:bookmarkStart w:id="6" w:name="_heading=h.qwciyr5mkdum" w:colFirst="0" w:colLast="0"/>
      <w:bookmarkEnd w:id="6"/>
      <w:r>
        <w:t>Tarifs</w:t>
      </w:r>
    </w:p>
    <w:p w14:paraId="000002A3" w14:textId="77777777" w:rsidR="004B3352" w:rsidRDefault="004B3352">
      <w:pPr>
        <w:tabs>
          <w:tab w:val="left" w:pos="3630"/>
        </w:tabs>
        <w:jc w:val="both"/>
      </w:pPr>
    </w:p>
    <w:p w14:paraId="000002A4" w14:textId="77777777" w:rsidR="004B3352" w:rsidRDefault="0068301B">
      <w:pPr>
        <w:tabs>
          <w:tab w:val="left" w:pos="3630"/>
        </w:tabs>
        <w:jc w:val="both"/>
      </w:pPr>
      <w:r>
        <w:t>Tarifs adhérents :</w:t>
      </w:r>
    </w:p>
    <w:p w14:paraId="000002A5" w14:textId="77777777" w:rsidR="004B3352" w:rsidRDefault="0068301B">
      <w:pPr>
        <w:tabs>
          <w:tab w:val="left" w:pos="3630"/>
        </w:tabs>
        <w:jc w:val="both"/>
      </w:pPr>
      <w:r>
        <w:t>Avec la carte plus : tarif A à 21 euros, tarif B à 11 euros, tarif Extra à 8 eu</w:t>
      </w:r>
      <w:r>
        <w:t>ros</w:t>
      </w:r>
    </w:p>
    <w:p w14:paraId="000002A6" w14:textId="77777777" w:rsidR="004B3352" w:rsidRDefault="0068301B">
      <w:pPr>
        <w:tabs>
          <w:tab w:val="left" w:pos="3630"/>
        </w:tabs>
        <w:jc w:val="both"/>
      </w:pPr>
      <w:r>
        <w:t>Avec la carte vingt : tarif A à 19 euros, tarif B à 10 euros, tarif Extra à 8 euros</w:t>
      </w:r>
    </w:p>
    <w:p w14:paraId="000002A7" w14:textId="77777777" w:rsidR="004B3352" w:rsidRDefault="0068301B">
      <w:pPr>
        <w:tabs>
          <w:tab w:val="left" w:pos="3630"/>
        </w:tabs>
        <w:jc w:val="both"/>
      </w:pPr>
      <w:r>
        <w:t>Avec la carte jeune ou jeune plus : tarif A à 15 euros, tarif B à 8 euros, tarif Extra à 6 euros</w:t>
      </w:r>
    </w:p>
    <w:p w14:paraId="000002A8" w14:textId="77777777" w:rsidR="004B3352" w:rsidRDefault="004B3352">
      <w:pPr>
        <w:tabs>
          <w:tab w:val="left" w:pos="3630"/>
        </w:tabs>
        <w:jc w:val="both"/>
      </w:pPr>
    </w:p>
    <w:p w14:paraId="000002A9" w14:textId="77777777" w:rsidR="004B3352" w:rsidRDefault="0068301B">
      <w:pPr>
        <w:tabs>
          <w:tab w:val="left" w:pos="3630"/>
        </w:tabs>
        <w:jc w:val="both"/>
      </w:pPr>
      <w:r>
        <w:t>Tarifs hors adhésion</w:t>
      </w:r>
    </w:p>
    <w:p w14:paraId="000002AA" w14:textId="77777777" w:rsidR="004B3352" w:rsidRDefault="0068301B">
      <w:pPr>
        <w:tabs>
          <w:tab w:val="left" w:pos="3630"/>
        </w:tabs>
        <w:jc w:val="both"/>
      </w:pPr>
      <w:r>
        <w:t>Adulte : tarif A à 32 euros, tarif B à 22 euros, tarif Extra à 12 euros</w:t>
      </w:r>
    </w:p>
    <w:p w14:paraId="000002AB" w14:textId="77777777" w:rsidR="004B3352" w:rsidRDefault="0068301B">
      <w:pPr>
        <w:tabs>
          <w:tab w:val="left" w:pos="3630"/>
        </w:tabs>
        <w:jc w:val="both"/>
      </w:pPr>
      <w:r>
        <w:t>Jeunes (moins de 30 ans) : tarif A à 21 euros, tarif B à 11 euros, tarif Extra à 8 euros</w:t>
      </w:r>
    </w:p>
    <w:p w14:paraId="000002AC" w14:textId="77777777" w:rsidR="004B3352" w:rsidRDefault="004B3352">
      <w:pPr>
        <w:tabs>
          <w:tab w:val="left" w:pos="3630"/>
        </w:tabs>
        <w:jc w:val="both"/>
      </w:pPr>
    </w:p>
    <w:p w14:paraId="000002AD" w14:textId="77777777" w:rsidR="004B3352" w:rsidRDefault="0068301B">
      <w:pPr>
        <w:tabs>
          <w:tab w:val="left" w:pos="3630"/>
        </w:tabs>
        <w:jc w:val="both"/>
      </w:pPr>
      <w:r>
        <w:t>Tarifs réduits</w:t>
      </w:r>
    </w:p>
    <w:p w14:paraId="000002AE" w14:textId="77777777" w:rsidR="004B3352" w:rsidRDefault="0068301B">
      <w:pPr>
        <w:tabs>
          <w:tab w:val="left" w:pos="3630"/>
        </w:tabs>
        <w:jc w:val="both"/>
      </w:pPr>
      <w:r>
        <w:t>Demandeurs d’emploi, intermittents du spectacle, adhérents InterG, comités d’en</w:t>
      </w:r>
      <w:r>
        <w:t>treprises : tarif A à 25, tarif B à 15 euros</w:t>
      </w:r>
    </w:p>
    <w:p w14:paraId="000002AF" w14:textId="77777777" w:rsidR="004B3352" w:rsidRDefault="0068301B">
      <w:pPr>
        <w:tabs>
          <w:tab w:val="left" w:pos="3630"/>
        </w:tabs>
        <w:spacing w:line="360" w:lineRule="auto"/>
        <w:jc w:val="both"/>
      </w:pPr>
      <w:r>
        <w:t>Bénéficiaires des minima sociaux sur présentation d’un justificatif de moins de 3 mois (RSA, AAH, ASPA, ASI, ASS, ATA, ADA) : tarif A à 10 euros, tarif  B à 5 euros, tarif Extra à 5 euros</w:t>
      </w:r>
    </w:p>
    <w:p w14:paraId="000002B0" w14:textId="77777777" w:rsidR="004B3352" w:rsidRDefault="0068301B">
      <w:pPr>
        <w:tabs>
          <w:tab w:val="left" w:pos="3630"/>
        </w:tabs>
        <w:spacing w:line="360" w:lineRule="auto"/>
        <w:jc w:val="both"/>
      </w:pPr>
      <w:r>
        <w:t>Groupe (dès 8 places achetées sur un même spectacle) : tarif A à 25 euros, tarif B à 15 euros</w:t>
      </w:r>
    </w:p>
    <w:p w14:paraId="000002B1" w14:textId="77777777" w:rsidR="004B3352" w:rsidRDefault="004B3352">
      <w:pPr>
        <w:tabs>
          <w:tab w:val="left" w:pos="3630"/>
        </w:tabs>
        <w:spacing w:line="360" w:lineRule="auto"/>
        <w:jc w:val="both"/>
      </w:pPr>
    </w:p>
    <w:p w14:paraId="000002B2" w14:textId="77777777" w:rsidR="004B3352" w:rsidRDefault="0068301B">
      <w:pPr>
        <w:tabs>
          <w:tab w:val="left" w:pos="3630"/>
        </w:tabs>
        <w:spacing w:line="360" w:lineRule="auto"/>
        <w:jc w:val="both"/>
      </w:pPr>
      <w:r>
        <w:t>Devenez adhérent</w:t>
      </w:r>
    </w:p>
    <w:p w14:paraId="000002B3" w14:textId="77777777" w:rsidR="004B3352" w:rsidRDefault="0068301B">
      <w:pPr>
        <w:tabs>
          <w:tab w:val="left" w:pos="3630"/>
        </w:tabs>
        <w:spacing w:line="360" w:lineRule="auto"/>
        <w:jc w:val="both"/>
      </w:pPr>
      <w:r>
        <w:t>Devenez adhérent de l’Avant Seine à tout moment de la saison et bénéficiez de tarifs privilégiés. Votre carte est rentabilisée dès l’achat de de</w:t>
      </w:r>
      <w:r>
        <w:t>ux spectacles.</w:t>
      </w:r>
    </w:p>
    <w:p w14:paraId="000002B4" w14:textId="77777777" w:rsidR="004B3352" w:rsidRDefault="0068301B">
      <w:pPr>
        <w:tabs>
          <w:tab w:val="left" w:pos="3630"/>
        </w:tabs>
        <w:spacing w:line="360" w:lineRule="auto"/>
        <w:jc w:val="both"/>
      </w:pPr>
      <w:r>
        <w:t>LA CARTE : 20 € avec l’achat d’au moins un spectacle</w:t>
      </w:r>
    </w:p>
    <w:p w14:paraId="000002B5" w14:textId="77777777" w:rsidR="004B3352" w:rsidRDefault="0068301B">
      <w:pPr>
        <w:tabs>
          <w:tab w:val="left" w:pos="3630"/>
        </w:tabs>
        <w:spacing w:line="360" w:lineRule="auto"/>
        <w:jc w:val="both"/>
      </w:pPr>
      <w:r>
        <w:t>LA CARTE PLUS : 15 € avec l’achat simultané d’au moins 4 spectacles</w:t>
      </w:r>
    </w:p>
    <w:p w14:paraId="000002B6" w14:textId="77777777" w:rsidR="004B3352" w:rsidRDefault="0068301B">
      <w:pPr>
        <w:tabs>
          <w:tab w:val="left" w:pos="3630"/>
        </w:tabs>
        <w:spacing w:line="360" w:lineRule="auto"/>
        <w:jc w:val="both"/>
      </w:pPr>
      <w:r>
        <w:t>LA CARTE VINGT : offerte avec l’achat simultané d’au moins 20 spectacles</w:t>
      </w:r>
    </w:p>
    <w:p w14:paraId="000002B7" w14:textId="77777777" w:rsidR="004B3352" w:rsidRDefault="0068301B">
      <w:pPr>
        <w:tabs>
          <w:tab w:val="left" w:pos="3630"/>
        </w:tabs>
        <w:spacing w:line="360" w:lineRule="auto"/>
        <w:jc w:val="both"/>
      </w:pPr>
      <w:r>
        <w:t>LA CARTE JEUNE : 10 € avec l’achat d’au moins u</w:t>
      </w:r>
      <w:r>
        <w:t>n spectacle (-30 ans)</w:t>
      </w:r>
    </w:p>
    <w:p w14:paraId="000002B8" w14:textId="77777777" w:rsidR="004B3352" w:rsidRDefault="0068301B">
      <w:pPr>
        <w:tabs>
          <w:tab w:val="left" w:pos="3630"/>
        </w:tabs>
        <w:spacing w:line="360" w:lineRule="auto"/>
        <w:jc w:val="both"/>
      </w:pPr>
      <w:r>
        <w:t>LA CARTE JEUNE PLUS : 5 € avec l’achat simultané d’au moins 4 spectacles (-30 ans)</w:t>
      </w:r>
    </w:p>
    <w:p w14:paraId="000002B9" w14:textId="77777777" w:rsidR="004B3352" w:rsidRDefault="004B3352">
      <w:pPr>
        <w:tabs>
          <w:tab w:val="left" w:pos="3630"/>
        </w:tabs>
        <w:spacing w:line="360" w:lineRule="auto"/>
        <w:jc w:val="both"/>
      </w:pPr>
    </w:p>
    <w:p w14:paraId="000002BA" w14:textId="77777777" w:rsidR="004B3352" w:rsidRDefault="0068301B">
      <w:pPr>
        <w:tabs>
          <w:tab w:val="left" w:pos="3630"/>
        </w:tabs>
        <w:spacing w:line="360" w:lineRule="auto"/>
        <w:jc w:val="both"/>
      </w:pPr>
      <w:r>
        <w:t xml:space="preserve">Réservations prioritaires </w:t>
      </w:r>
    </w:p>
    <w:p w14:paraId="000002BB" w14:textId="77777777" w:rsidR="004B3352" w:rsidRDefault="0068301B">
      <w:pPr>
        <w:tabs>
          <w:tab w:val="left" w:pos="3630"/>
        </w:tabs>
        <w:spacing w:line="360" w:lineRule="auto"/>
        <w:jc w:val="both"/>
      </w:pPr>
      <w:r>
        <w:t>Du samedi 15 juin au lundi 17 juin 2024, les ventes sont exclusivement ouvertes aux acheteurs d’une carte d’adhésion 24 /25</w:t>
      </w:r>
      <w:r>
        <w:t xml:space="preserve">. </w:t>
      </w:r>
    </w:p>
    <w:p w14:paraId="000002BC" w14:textId="77777777" w:rsidR="004B3352" w:rsidRDefault="0068301B">
      <w:pPr>
        <w:tabs>
          <w:tab w:val="left" w:pos="3630"/>
        </w:tabs>
        <w:spacing w:line="360" w:lineRule="auto"/>
        <w:jc w:val="both"/>
      </w:pPr>
      <w:r>
        <w:t>Échanges gratuits Jusqu’à la veille du spectacle, échangez gratuitement votre billet pour un autre événement de la saison. Conditions : contre paiement de la différence si plus élevé ou perte de la différence si moins cher. Tarifs réduits tout au long d</w:t>
      </w:r>
      <w:r>
        <w:t xml:space="preserve">e la saison et bonus </w:t>
      </w:r>
    </w:p>
    <w:p w14:paraId="000002BD" w14:textId="77777777" w:rsidR="004B3352" w:rsidRDefault="0068301B">
      <w:pPr>
        <w:tabs>
          <w:tab w:val="left" w:pos="3630"/>
        </w:tabs>
        <w:spacing w:line="360" w:lineRule="auto"/>
        <w:jc w:val="both"/>
      </w:pPr>
      <w:r>
        <w:t>Réservez des spectacles durant l’année et bénéficiez du tarif adhérent. Conditions : limité à une place nominative par événement / spectacle par porteur de carte. Bénéficiez également d’offres privilégiées chez nos partenaires culture</w:t>
      </w:r>
      <w:r>
        <w:t>ls.</w:t>
      </w:r>
    </w:p>
    <w:p w14:paraId="000002BE" w14:textId="77777777" w:rsidR="004B3352" w:rsidRDefault="004B3352">
      <w:pPr>
        <w:tabs>
          <w:tab w:val="left" w:pos="3630"/>
        </w:tabs>
        <w:spacing w:line="360" w:lineRule="auto"/>
        <w:jc w:val="both"/>
      </w:pPr>
    </w:p>
    <w:p w14:paraId="000002BF" w14:textId="77777777" w:rsidR="004B3352" w:rsidRDefault="0068301B">
      <w:pPr>
        <w:tabs>
          <w:tab w:val="left" w:pos="3630"/>
        </w:tabs>
        <w:spacing w:line="360" w:lineRule="auto"/>
        <w:jc w:val="both"/>
      </w:pPr>
      <w:r>
        <w:br w:type="page"/>
      </w:r>
    </w:p>
    <w:p w14:paraId="000002C0" w14:textId="77777777" w:rsidR="004B3352" w:rsidRDefault="0068301B">
      <w:pPr>
        <w:pStyle w:val="Titre2"/>
        <w:tabs>
          <w:tab w:val="left" w:pos="3630"/>
        </w:tabs>
        <w:spacing w:line="360" w:lineRule="auto"/>
        <w:jc w:val="both"/>
      </w:pPr>
      <w:bookmarkStart w:id="7" w:name="_heading=h.u9dpes6oyiqb" w:colFirst="0" w:colLast="0"/>
      <w:bookmarkEnd w:id="7"/>
      <w:r>
        <w:t>Réservations</w:t>
      </w:r>
    </w:p>
    <w:p w14:paraId="000002C1" w14:textId="77777777" w:rsidR="004B3352" w:rsidRDefault="0068301B">
      <w:pPr>
        <w:tabs>
          <w:tab w:val="left" w:pos="3630"/>
        </w:tabs>
        <w:spacing w:line="360" w:lineRule="auto"/>
        <w:jc w:val="both"/>
      </w:pPr>
      <w:r>
        <w:t>Lavant-seine.com : Billetterie et adhésions en ligne sans frais. Choix du placement possible</w:t>
      </w:r>
    </w:p>
    <w:p w14:paraId="000002C2" w14:textId="77777777" w:rsidR="004B3352" w:rsidRDefault="0068301B">
      <w:pPr>
        <w:tabs>
          <w:tab w:val="left" w:pos="3630"/>
        </w:tabs>
        <w:spacing w:line="360" w:lineRule="auto"/>
        <w:jc w:val="both"/>
      </w:pPr>
      <w:r>
        <w:t>Par téléphone : 01 56 05 00 76 du lundi au vendredi de 13 heures à 18 heures. Par téléphone, si vous ne souhaitez pas régler par Carte bancaire, votre règlement doit nous parvenir sous 3 jours.</w:t>
      </w:r>
    </w:p>
    <w:p w14:paraId="000002C3" w14:textId="77777777" w:rsidR="004B3352" w:rsidRDefault="0068301B">
      <w:pPr>
        <w:tabs>
          <w:tab w:val="left" w:pos="3630"/>
        </w:tabs>
        <w:spacing w:line="360" w:lineRule="auto"/>
        <w:jc w:val="both"/>
      </w:pPr>
      <w:r>
        <w:t xml:space="preserve">Sur place : Du lundi au vendredi, de 13 heures à 18 heures </w:t>
      </w:r>
      <w:r>
        <w:br/>
        <w:t>Ou</w:t>
      </w:r>
      <w:r>
        <w:t xml:space="preserve">verture les samedis en juin, les 7, 14 et 21 septembre 2024 et pour les journées “Les Enfants d'abord” </w:t>
      </w:r>
      <w:r>
        <w:br/>
        <w:t>Ouverture les jours de représentation : 2h avant le spectacle, vente uniquement pour la séance à venir la dernière demie heure</w:t>
      </w:r>
    </w:p>
    <w:p w14:paraId="000002C4" w14:textId="77777777" w:rsidR="004B3352" w:rsidRDefault="0068301B">
      <w:pPr>
        <w:tabs>
          <w:tab w:val="left" w:pos="3630"/>
        </w:tabs>
        <w:spacing w:line="360" w:lineRule="auto"/>
        <w:jc w:val="both"/>
      </w:pPr>
      <w:r>
        <w:t>La Cuisine : Ouverture du</w:t>
      </w:r>
      <w:r>
        <w:t xml:space="preserve"> bar à vin les soirs de représentation dès 18 heure 30 et à l'occasion du Goûter de la Peur et des journées Les Enfants d'abord</w:t>
      </w:r>
    </w:p>
    <w:p w14:paraId="000002C5" w14:textId="77777777" w:rsidR="004B3352" w:rsidRDefault="004B3352">
      <w:pPr>
        <w:tabs>
          <w:tab w:val="left" w:pos="3630"/>
        </w:tabs>
        <w:spacing w:line="360" w:lineRule="auto"/>
        <w:jc w:val="both"/>
      </w:pPr>
    </w:p>
    <w:p w14:paraId="000002C6" w14:textId="77777777" w:rsidR="004B3352" w:rsidRDefault="0068301B">
      <w:pPr>
        <w:tabs>
          <w:tab w:val="left" w:pos="3630"/>
        </w:tabs>
        <w:spacing w:line="360" w:lineRule="auto"/>
        <w:jc w:val="both"/>
      </w:pPr>
      <w:r>
        <w:br w:type="page"/>
      </w:r>
    </w:p>
    <w:p w14:paraId="000002C7" w14:textId="77777777" w:rsidR="004B3352" w:rsidRDefault="0068301B">
      <w:pPr>
        <w:pStyle w:val="Titre2"/>
        <w:tabs>
          <w:tab w:val="left" w:pos="3630"/>
        </w:tabs>
        <w:spacing w:line="360" w:lineRule="auto"/>
        <w:jc w:val="both"/>
      </w:pPr>
      <w:bookmarkStart w:id="8" w:name="_heading=h.64okqpas7x1i" w:colFirst="0" w:colLast="0"/>
      <w:bookmarkEnd w:id="8"/>
      <w:r>
        <w:t>Accès</w:t>
      </w:r>
    </w:p>
    <w:p w14:paraId="000002C8" w14:textId="77777777" w:rsidR="004B3352" w:rsidRDefault="0068301B">
      <w:pPr>
        <w:tabs>
          <w:tab w:val="left" w:pos="3630"/>
        </w:tabs>
        <w:spacing w:line="360" w:lineRule="auto"/>
        <w:jc w:val="both"/>
      </w:pPr>
      <w:r>
        <w:t>En Transilien ligne J : Depuis la Gare Saint-Lazare direction Ermont-Eaubonne arrêt Colombes + 8 min à pied</w:t>
      </w:r>
    </w:p>
    <w:p w14:paraId="000002C9" w14:textId="77777777" w:rsidR="004B3352" w:rsidRDefault="0068301B">
      <w:pPr>
        <w:tabs>
          <w:tab w:val="left" w:pos="3630"/>
        </w:tabs>
        <w:spacing w:line="360" w:lineRule="auto"/>
        <w:jc w:val="both"/>
      </w:pPr>
      <w:r>
        <w:t>En métro li</w:t>
      </w:r>
      <w:r>
        <w:t>gne 13 : Arrêt Asnières-Gennevilliers Les Courtilles + 8 min de bus 304 ou 378, arrêt Église de Colombes</w:t>
      </w:r>
    </w:p>
    <w:p w14:paraId="000002CA" w14:textId="77777777" w:rsidR="004B3352" w:rsidRDefault="0068301B">
      <w:pPr>
        <w:tabs>
          <w:tab w:val="left" w:pos="3630"/>
        </w:tabs>
        <w:spacing w:line="360" w:lineRule="auto"/>
        <w:jc w:val="both"/>
      </w:pPr>
      <w:r>
        <w:t>Bus : 164 / 167 / 176 / 276 / 3o4 / 366 / 378 / 566 ;  arrêt Église de Colombes</w:t>
      </w:r>
    </w:p>
    <w:p w14:paraId="000002CB" w14:textId="77777777" w:rsidR="004B3352" w:rsidRDefault="0068301B">
      <w:pPr>
        <w:tabs>
          <w:tab w:val="left" w:pos="3630"/>
        </w:tabs>
        <w:spacing w:line="360" w:lineRule="auto"/>
        <w:jc w:val="both"/>
      </w:pPr>
      <w:r>
        <w:t>En tram T2 : Arrêt Victor Basch + 8 min de bus 304 ou 378, arrêt Église</w:t>
      </w:r>
      <w:r>
        <w:t xml:space="preserve"> de Colombes</w:t>
      </w:r>
    </w:p>
    <w:p w14:paraId="000002CC" w14:textId="77777777" w:rsidR="004B3352" w:rsidRDefault="0068301B">
      <w:pPr>
        <w:tabs>
          <w:tab w:val="left" w:pos="3630"/>
        </w:tabs>
        <w:spacing w:line="360" w:lineRule="auto"/>
        <w:jc w:val="both"/>
      </w:pPr>
      <w:r>
        <w:t>En voiture : Depuis A86 à 3 min, sortie Colombes / Colombes Europe.  Depuis Paris, sortie Porte de Champerret Parkings Saint-Denis Parking 1 Hôtel de ville parking 2 Le Village parking 3</w:t>
      </w:r>
    </w:p>
    <w:p w14:paraId="000002CD" w14:textId="77777777" w:rsidR="004B3352" w:rsidRDefault="0068301B">
      <w:pPr>
        <w:tabs>
          <w:tab w:val="left" w:pos="3630"/>
        </w:tabs>
        <w:spacing w:line="360" w:lineRule="auto"/>
        <w:jc w:val="both"/>
      </w:pPr>
      <w:r>
        <w:t>En vélo ou trottinette Arceaux à vélo sur le parvis. Sta</w:t>
      </w:r>
      <w:r>
        <w:t>tion Velib près de la gare Colombes </w:t>
      </w:r>
    </w:p>
    <w:p w14:paraId="000002CE" w14:textId="77777777" w:rsidR="004B3352" w:rsidRDefault="004B3352">
      <w:pPr>
        <w:tabs>
          <w:tab w:val="left" w:pos="3630"/>
        </w:tabs>
        <w:spacing w:line="360" w:lineRule="auto"/>
        <w:jc w:val="both"/>
      </w:pPr>
    </w:p>
    <w:p w14:paraId="000002CF" w14:textId="77777777" w:rsidR="004B3352" w:rsidRDefault="0068301B">
      <w:pPr>
        <w:tabs>
          <w:tab w:val="left" w:pos="3630"/>
        </w:tabs>
        <w:spacing w:line="360" w:lineRule="auto"/>
        <w:jc w:val="both"/>
      </w:pPr>
      <w:r>
        <w:t>Adresse : Théâtre de Colombes Parvis des Droits de l’Homme 88 rue St. Denis 92700 Colombes</w:t>
      </w:r>
    </w:p>
    <w:p w14:paraId="000002D0" w14:textId="77777777" w:rsidR="004B3352" w:rsidRDefault="004B3352">
      <w:pPr>
        <w:tabs>
          <w:tab w:val="left" w:pos="3630"/>
        </w:tabs>
        <w:spacing w:line="360" w:lineRule="auto"/>
        <w:jc w:val="both"/>
      </w:pPr>
    </w:p>
    <w:p w14:paraId="000002D1" w14:textId="77777777" w:rsidR="004B3352" w:rsidRDefault="004B3352">
      <w:pPr>
        <w:tabs>
          <w:tab w:val="left" w:pos="3630"/>
        </w:tabs>
        <w:spacing w:line="360" w:lineRule="auto"/>
        <w:jc w:val="both"/>
      </w:pPr>
    </w:p>
    <w:p w14:paraId="000002D2" w14:textId="77777777" w:rsidR="004B3352" w:rsidRDefault="004B3352">
      <w:pPr>
        <w:tabs>
          <w:tab w:val="left" w:pos="3630"/>
        </w:tabs>
        <w:spacing w:line="360" w:lineRule="auto"/>
        <w:jc w:val="both"/>
      </w:pPr>
    </w:p>
    <w:p w14:paraId="000002D3" w14:textId="77777777" w:rsidR="004B3352" w:rsidRDefault="0068301B">
      <w:pPr>
        <w:tabs>
          <w:tab w:val="left" w:pos="3630"/>
        </w:tabs>
        <w:spacing w:line="360" w:lineRule="auto"/>
        <w:jc w:val="both"/>
      </w:pPr>
      <w:r>
        <w:br w:type="page"/>
      </w:r>
    </w:p>
    <w:p w14:paraId="000002D4" w14:textId="77777777" w:rsidR="004B3352" w:rsidRDefault="0068301B">
      <w:pPr>
        <w:pStyle w:val="Titre2"/>
        <w:tabs>
          <w:tab w:val="left" w:pos="3630"/>
        </w:tabs>
        <w:spacing w:line="360" w:lineRule="auto"/>
        <w:jc w:val="both"/>
      </w:pPr>
      <w:bookmarkStart w:id="9" w:name="_heading=h.9eljrpvkehfh" w:colFirst="0" w:colLast="0"/>
      <w:bookmarkEnd w:id="9"/>
      <w:r>
        <w:t>L’association</w:t>
      </w:r>
    </w:p>
    <w:p w14:paraId="000002D5" w14:textId="77777777" w:rsidR="004B3352" w:rsidRDefault="0068301B">
      <w:pPr>
        <w:tabs>
          <w:tab w:val="left" w:pos="3630"/>
        </w:tabs>
        <w:spacing w:line="360" w:lineRule="auto"/>
        <w:jc w:val="both"/>
      </w:pPr>
      <w:r>
        <w:t xml:space="preserve">L’Avant Seine / Théâtre de Colombes est une association loi de 1901 subventionnée par la ville de Colombes, </w:t>
      </w:r>
      <w:r>
        <w:t>le Conseil départemental des Hauts-de-Seine, la région Île-de-France et la DRAC Île-de-France. Garante de sa bonne gestion, l’association recrute le directeur qui est responsable de la programmation et de l’organisation administrative du théâtre. Liée à la</w:t>
      </w:r>
      <w:r>
        <w:t xml:space="preserve"> ville par une convention jusqu’en 2025, elle est dirigée par un conseil d’administration de douze membres colombiens bénévoles. </w:t>
      </w:r>
    </w:p>
    <w:p w14:paraId="000002D6" w14:textId="77777777" w:rsidR="004B3352" w:rsidRDefault="0068301B">
      <w:pPr>
        <w:tabs>
          <w:tab w:val="left" w:pos="3630"/>
        </w:tabs>
        <w:spacing w:line="360" w:lineRule="auto"/>
        <w:jc w:val="both"/>
      </w:pPr>
      <w:r>
        <w:t xml:space="preserve">Pour toute information concernant l’association: </w:t>
      </w:r>
      <w:hyperlink r:id="rId6">
        <w:r>
          <w:rPr>
            <w:color w:val="0000FF"/>
            <w:u w:val="single"/>
          </w:rPr>
          <w:t>president@lavant-seine.c</w:t>
        </w:r>
        <w:r>
          <w:rPr>
            <w:color w:val="0000FF"/>
            <w:u w:val="single"/>
          </w:rPr>
          <w:t>om</w:t>
        </w:r>
      </w:hyperlink>
    </w:p>
    <w:p w14:paraId="000002D7" w14:textId="77777777" w:rsidR="004B3352" w:rsidRDefault="004B3352">
      <w:pPr>
        <w:tabs>
          <w:tab w:val="left" w:pos="3630"/>
        </w:tabs>
        <w:spacing w:line="360" w:lineRule="auto"/>
        <w:jc w:val="both"/>
      </w:pPr>
    </w:p>
    <w:p w14:paraId="000002D8" w14:textId="77777777" w:rsidR="004B3352" w:rsidRDefault="0068301B">
      <w:pPr>
        <w:tabs>
          <w:tab w:val="left" w:pos="3630"/>
        </w:tabs>
        <w:spacing w:line="360" w:lineRule="auto"/>
        <w:jc w:val="both"/>
      </w:pPr>
      <w:r>
        <w:t xml:space="preserve">Ludovic Moreau, Directeur </w:t>
      </w:r>
    </w:p>
    <w:p w14:paraId="000002D9" w14:textId="77777777" w:rsidR="004B3352" w:rsidRDefault="0068301B">
      <w:pPr>
        <w:tabs>
          <w:tab w:val="left" w:pos="3630"/>
        </w:tabs>
        <w:spacing w:line="360" w:lineRule="auto"/>
        <w:jc w:val="both"/>
      </w:pPr>
      <w:r>
        <w:t xml:space="preserve">Samia Doukali, Secrétaire générale de production </w:t>
      </w:r>
    </w:p>
    <w:p w14:paraId="000002DA" w14:textId="77777777" w:rsidR="004B3352" w:rsidRDefault="0068301B">
      <w:pPr>
        <w:tabs>
          <w:tab w:val="left" w:pos="3630"/>
        </w:tabs>
        <w:spacing w:line="360" w:lineRule="auto"/>
        <w:jc w:val="both"/>
      </w:pPr>
      <w:r>
        <w:t xml:space="preserve">Stéphanie Zielinski, Administratrice </w:t>
      </w:r>
    </w:p>
    <w:p w14:paraId="000002DB" w14:textId="77777777" w:rsidR="004B3352" w:rsidRDefault="0068301B">
      <w:pPr>
        <w:tabs>
          <w:tab w:val="left" w:pos="3630"/>
        </w:tabs>
        <w:spacing w:line="360" w:lineRule="auto"/>
        <w:jc w:val="both"/>
      </w:pPr>
      <w:r>
        <w:t xml:space="preserve">Nassima Sekkaï, Cheffe-comptable Services techniques </w:t>
      </w:r>
    </w:p>
    <w:p w14:paraId="000002DC" w14:textId="77777777" w:rsidR="004B3352" w:rsidRDefault="0068301B">
      <w:pPr>
        <w:tabs>
          <w:tab w:val="left" w:pos="3630"/>
        </w:tabs>
        <w:spacing w:line="360" w:lineRule="auto"/>
        <w:jc w:val="both"/>
      </w:pPr>
      <w:r>
        <w:t xml:space="preserve">Stéphane Provost, Régisseur général </w:t>
      </w:r>
    </w:p>
    <w:p w14:paraId="000002DD" w14:textId="77777777" w:rsidR="004B3352" w:rsidRDefault="0068301B">
      <w:pPr>
        <w:tabs>
          <w:tab w:val="left" w:pos="3630"/>
        </w:tabs>
        <w:spacing w:line="360" w:lineRule="auto"/>
        <w:jc w:val="both"/>
      </w:pPr>
      <w:r>
        <w:t xml:space="preserve">Antoine Diaz, Régisseur principal son et vidéo </w:t>
      </w:r>
    </w:p>
    <w:p w14:paraId="000002DE" w14:textId="77777777" w:rsidR="004B3352" w:rsidRDefault="0068301B">
      <w:pPr>
        <w:tabs>
          <w:tab w:val="left" w:pos="3630"/>
        </w:tabs>
        <w:spacing w:line="360" w:lineRule="auto"/>
        <w:jc w:val="both"/>
      </w:pPr>
      <w:r>
        <w:t xml:space="preserve">Recrutement en cours : Régisseur principal lumière </w:t>
      </w:r>
    </w:p>
    <w:p w14:paraId="000002DF" w14:textId="77777777" w:rsidR="004B3352" w:rsidRDefault="0068301B">
      <w:pPr>
        <w:tabs>
          <w:tab w:val="left" w:pos="3630"/>
        </w:tabs>
        <w:spacing w:line="360" w:lineRule="auto"/>
        <w:jc w:val="both"/>
      </w:pPr>
      <w:r>
        <w:t xml:space="preserve">Philippe Fayolle, Régisseur lumière </w:t>
      </w:r>
    </w:p>
    <w:p w14:paraId="000002E0" w14:textId="77777777" w:rsidR="004B3352" w:rsidRDefault="0068301B">
      <w:pPr>
        <w:tabs>
          <w:tab w:val="left" w:pos="3630"/>
        </w:tabs>
        <w:spacing w:line="360" w:lineRule="auto"/>
        <w:jc w:val="both"/>
      </w:pPr>
      <w:r>
        <w:t xml:space="preserve">Cyril Quessada, Régisseur plateau </w:t>
      </w:r>
    </w:p>
    <w:p w14:paraId="000002E1" w14:textId="77777777" w:rsidR="004B3352" w:rsidRDefault="0068301B">
      <w:pPr>
        <w:tabs>
          <w:tab w:val="left" w:pos="3630"/>
        </w:tabs>
        <w:spacing w:line="360" w:lineRule="auto"/>
        <w:jc w:val="both"/>
      </w:pPr>
      <w:r>
        <w:t xml:space="preserve">Aboubacar Sanghotte, Responsable maintenance bâtiment </w:t>
      </w:r>
    </w:p>
    <w:p w14:paraId="000002E2" w14:textId="77777777" w:rsidR="004B3352" w:rsidRDefault="0068301B">
      <w:pPr>
        <w:tabs>
          <w:tab w:val="left" w:pos="3630"/>
        </w:tabs>
        <w:spacing w:line="360" w:lineRule="auto"/>
        <w:jc w:val="both"/>
      </w:pPr>
      <w:r>
        <w:t>Morgane Grillot,  Responsable</w:t>
      </w:r>
      <w:r>
        <w:t xml:space="preserve"> de la communication et du développement </w:t>
      </w:r>
    </w:p>
    <w:p w14:paraId="000002E3" w14:textId="77777777" w:rsidR="004B3352" w:rsidRDefault="0068301B">
      <w:pPr>
        <w:tabs>
          <w:tab w:val="left" w:pos="3630"/>
        </w:tabs>
        <w:spacing w:line="360" w:lineRule="auto"/>
        <w:jc w:val="both"/>
      </w:pPr>
      <w:r>
        <w:t xml:space="preserve">Katherin Flórez, Chargée de communication et des événements entreprises </w:t>
      </w:r>
    </w:p>
    <w:p w14:paraId="000002E4" w14:textId="77777777" w:rsidR="004B3352" w:rsidRDefault="0068301B">
      <w:pPr>
        <w:tabs>
          <w:tab w:val="left" w:pos="3630"/>
        </w:tabs>
        <w:spacing w:line="360" w:lineRule="auto"/>
        <w:jc w:val="both"/>
      </w:pPr>
      <w:r>
        <w:t xml:space="preserve">Justine Komé, Chargée de billetterie et des publics individuels </w:t>
      </w:r>
    </w:p>
    <w:p w14:paraId="000002E5" w14:textId="77777777" w:rsidR="004B3352" w:rsidRDefault="0068301B">
      <w:pPr>
        <w:tabs>
          <w:tab w:val="left" w:pos="3630"/>
        </w:tabs>
        <w:spacing w:line="360" w:lineRule="auto"/>
        <w:jc w:val="both"/>
      </w:pPr>
      <w:r>
        <w:t xml:space="preserve">Clélia Tambini, Responsable des relations avec les publics et de l’action culturelle </w:t>
      </w:r>
    </w:p>
    <w:p w14:paraId="000002E6" w14:textId="77777777" w:rsidR="004B3352" w:rsidRDefault="0068301B">
      <w:pPr>
        <w:tabs>
          <w:tab w:val="left" w:pos="3630"/>
        </w:tabs>
        <w:spacing w:line="360" w:lineRule="auto"/>
        <w:jc w:val="both"/>
      </w:pPr>
      <w:r>
        <w:t xml:space="preserve">Léa Özmen, Attachée aux relations avec les publics et à l’action culturelle </w:t>
      </w:r>
    </w:p>
    <w:p w14:paraId="000002E7" w14:textId="77777777" w:rsidR="004B3352" w:rsidRDefault="0068301B">
      <w:pPr>
        <w:tabs>
          <w:tab w:val="left" w:pos="3630"/>
        </w:tabs>
        <w:spacing w:line="360" w:lineRule="auto"/>
        <w:jc w:val="both"/>
      </w:pPr>
      <w:r>
        <w:t xml:space="preserve">Stéphane Pyram, Chargé de la restauration </w:t>
      </w:r>
    </w:p>
    <w:p w14:paraId="000002E8" w14:textId="77777777" w:rsidR="004B3352" w:rsidRDefault="004B3352">
      <w:pPr>
        <w:tabs>
          <w:tab w:val="left" w:pos="3630"/>
        </w:tabs>
        <w:spacing w:line="360" w:lineRule="auto"/>
        <w:jc w:val="both"/>
      </w:pPr>
    </w:p>
    <w:p w14:paraId="000002E9" w14:textId="77777777" w:rsidR="004B3352" w:rsidRDefault="0068301B">
      <w:pPr>
        <w:tabs>
          <w:tab w:val="left" w:pos="3630"/>
        </w:tabs>
        <w:spacing w:line="360" w:lineRule="auto"/>
        <w:jc w:val="both"/>
      </w:pPr>
      <w:r>
        <w:t xml:space="preserve">Ils travaillent à nos côtés </w:t>
      </w:r>
    </w:p>
    <w:p w14:paraId="000002EA" w14:textId="77777777" w:rsidR="004B3352" w:rsidRDefault="0068301B">
      <w:pPr>
        <w:tabs>
          <w:tab w:val="left" w:pos="3630"/>
        </w:tabs>
        <w:spacing w:line="360" w:lineRule="auto"/>
        <w:jc w:val="both"/>
      </w:pPr>
      <w:r>
        <w:t>Le personnel d’entre</w:t>
      </w:r>
      <w:r>
        <w:t xml:space="preserve">tien : Subramaniam Nimalarajah </w:t>
      </w:r>
    </w:p>
    <w:p w14:paraId="000002EB" w14:textId="77777777" w:rsidR="004B3352" w:rsidRDefault="0068301B">
      <w:pPr>
        <w:tabs>
          <w:tab w:val="left" w:pos="3630"/>
        </w:tabs>
        <w:spacing w:line="360" w:lineRule="auto"/>
        <w:jc w:val="both"/>
      </w:pPr>
      <w:r>
        <w:t xml:space="preserve">Les hôtes et hôtesses. </w:t>
      </w:r>
    </w:p>
    <w:p w14:paraId="000002EC" w14:textId="77777777" w:rsidR="004B3352" w:rsidRDefault="0068301B">
      <w:pPr>
        <w:tabs>
          <w:tab w:val="left" w:pos="3630"/>
        </w:tabs>
        <w:spacing w:line="360" w:lineRule="auto"/>
        <w:jc w:val="both"/>
      </w:pPr>
      <w:r>
        <w:t xml:space="preserve">L’ensemble du personnel intermittent. </w:t>
      </w:r>
    </w:p>
    <w:p w14:paraId="000002ED" w14:textId="77777777" w:rsidR="004B3352" w:rsidRDefault="004B3352">
      <w:pPr>
        <w:tabs>
          <w:tab w:val="left" w:pos="3630"/>
        </w:tabs>
        <w:spacing w:line="360" w:lineRule="auto"/>
        <w:jc w:val="both"/>
      </w:pPr>
    </w:p>
    <w:p w14:paraId="000002EE" w14:textId="77777777" w:rsidR="004B3352" w:rsidRDefault="0068301B">
      <w:pPr>
        <w:tabs>
          <w:tab w:val="left" w:pos="3630"/>
        </w:tabs>
        <w:spacing w:line="360" w:lineRule="auto"/>
        <w:jc w:val="both"/>
      </w:pPr>
      <w:r>
        <w:t xml:space="preserve">Conseil d'administration Mathieu Schwartz, Président </w:t>
      </w:r>
    </w:p>
    <w:p w14:paraId="000002EF" w14:textId="77777777" w:rsidR="004B3352" w:rsidRDefault="0068301B">
      <w:pPr>
        <w:tabs>
          <w:tab w:val="left" w:pos="3630"/>
        </w:tabs>
        <w:spacing w:line="360" w:lineRule="auto"/>
        <w:jc w:val="both"/>
      </w:pPr>
      <w:r>
        <w:t xml:space="preserve">Jean-Pierre Léoni, Vice-Président </w:t>
      </w:r>
    </w:p>
    <w:p w14:paraId="000002F0" w14:textId="77777777" w:rsidR="004B3352" w:rsidRDefault="0068301B">
      <w:pPr>
        <w:tabs>
          <w:tab w:val="left" w:pos="3630"/>
        </w:tabs>
        <w:spacing w:line="360" w:lineRule="auto"/>
        <w:jc w:val="both"/>
      </w:pPr>
      <w:r>
        <w:t xml:space="preserve">Ameziane Abdat Trésorier </w:t>
      </w:r>
    </w:p>
    <w:p w14:paraId="000002F1" w14:textId="77777777" w:rsidR="004B3352" w:rsidRDefault="0068301B">
      <w:pPr>
        <w:tabs>
          <w:tab w:val="left" w:pos="3630"/>
        </w:tabs>
        <w:spacing w:line="360" w:lineRule="auto"/>
        <w:jc w:val="both"/>
      </w:pPr>
      <w:r>
        <w:t xml:space="preserve">Véronique Della Valle, Secrétaire </w:t>
      </w:r>
    </w:p>
    <w:p w14:paraId="000002F2" w14:textId="77777777" w:rsidR="004B3352" w:rsidRDefault="0068301B">
      <w:pPr>
        <w:tabs>
          <w:tab w:val="left" w:pos="3630"/>
        </w:tabs>
        <w:spacing w:line="360" w:lineRule="auto"/>
        <w:jc w:val="both"/>
      </w:pPr>
      <w:r>
        <w:t xml:space="preserve">Dominique </w:t>
      </w:r>
      <w:r>
        <w:t xml:space="preserve">Derouet, Litsa Fassio, Florence Gautier, Morgane Goosen, Rosette Kebabdjian, Michel Toloton, Sylvie Trupin, Marie-Christine Vinatier Administrateurs </w:t>
      </w:r>
    </w:p>
    <w:p w14:paraId="000002F3" w14:textId="77777777" w:rsidR="004B3352" w:rsidRDefault="004B3352">
      <w:pPr>
        <w:tabs>
          <w:tab w:val="left" w:pos="3630"/>
        </w:tabs>
        <w:spacing w:line="360" w:lineRule="auto"/>
        <w:jc w:val="both"/>
      </w:pPr>
    </w:p>
    <w:p w14:paraId="000002F4" w14:textId="77777777" w:rsidR="004B3352" w:rsidRDefault="0068301B">
      <w:pPr>
        <w:tabs>
          <w:tab w:val="left" w:pos="3630"/>
        </w:tabs>
        <w:spacing w:line="360" w:lineRule="auto"/>
        <w:jc w:val="both"/>
      </w:pPr>
      <w:r>
        <w:t>Rédaction de la brochure</w:t>
      </w:r>
    </w:p>
    <w:p w14:paraId="000002F5" w14:textId="77777777" w:rsidR="004B3352" w:rsidRDefault="0068301B">
      <w:pPr>
        <w:tabs>
          <w:tab w:val="left" w:pos="3630"/>
        </w:tabs>
        <w:spacing w:line="360" w:lineRule="auto"/>
        <w:jc w:val="both"/>
      </w:pPr>
      <w:r>
        <w:t xml:space="preserve">Ludovic Moreau, Directeur de publication </w:t>
      </w:r>
    </w:p>
    <w:p w14:paraId="000002F6" w14:textId="77777777" w:rsidR="004B3352" w:rsidRDefault="0068301B">
      <w:pPr>
        <w:tabs>
          <w:tab w:val="left" w:pos="3630"/>
        </w:tabs>
        <w:spacing w:line="360" w:lineRule="auto"/>
        <w:jc w:val="both"/>
      </w:pPr>
      <w:r>
        <w:t>Samia Doukali, Morgane Grillot et Gabr</w:t>
      </w:r>
      <w:r>
        <w:t xml:space="preserve">iel Houdayer,  coordination et rédaction </w:t>
      </w:r>
    </w:p>
    <w:p w14:paraId="000002F7" w14:textId="77777777" w:rsidR="004B3352" w:rsidRDefault="0068301B">
      <w:pPr>
        <w:tabs>
          <w:tab w:val="left" w:pos="3630"/>
        </w:tabs>
        <w:spacing w:line="360" w:lineRule="auto"/>
        <w:jc w:val="both"/>
      </w:pPr>
      <w:r>
        <w:t>Fabrication STIPA</w:t>
      </w:r>
    </w:p>
    <w:p w14:paraId="000002F8" w14:textId="77777777" w:rsidR="004B3352" w:rsidRDefault="0068301B">
      <w:pPr>
        <w:tabs>
          <w:tab w:val="left" w:pos="3630"/>
        </w:tabs>
        <w:spacing w:line="360" w:lineRule="auto"/>
        <w:jc w:val="both"/>
      </w:pPr>
      <w:r>
        <w:t xml:space="preserve">Conception graphique </w:t>
      </w:r>
      <w:r>
        <w:rPr>
          <w:rFonts w:ascii="Arial" w:eastAsia="Arial" w:hAnsi="Arial" w:cs="Arial"/>
        </w:rPr>
        <w:t>♥</w:t>
      </w:r>
      <w:r>
        <w:t xml:space="preserve"> atelier c</w:t>
      </w:r>
      <w:r>
        <w:t>’</w:t>
      </w:r>
      <w:r>
        <w:t>est sign</w:t>
      </w:r>
      <w:r>
        <w:t>é</w:t>
      </w:r>
      <w:r>
        <w:t xml:space="preserve"> (Mora Prince) : 2o24 Licences 1 – L-R-23-2347 / 2 – L-R-23-2348 / 3 – L-R-23-234</w:t>
      </w:r>
    </w:p>
    <w:sectPr w:rsidR="004B3352">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A3547"/>
    <w:multiLevelType w:val="multilevel"/>
    <w:tmpl w:val="4D5E8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B057966"/>
    <w:multiLevelType w:val="multilevel"/>
    <w:tmpl w:val="0CC42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52"/>
    <w:rsid w:val="004B3352"/>
    <w:rsid w:val="0068301B"/>
    <w:rsid w:val="00C143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EAC1B-A2A9-44BF-9672-C772AA07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730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customStyle="1" w:styleId="Titre1Car">
    <w:name w:val="Titre 1 Car"/>
    <w:basedOn w:val="Policepardfaut"/>
    <w:link w:val="Titre1"/>
    <w:uiPriority w:val="9"/>
    <w:rsid w:val="00073090"/>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5E4DE2"/>
    <w:rPr>
      <w:color w:val="0000FF" w:themeColor="hyperlink"/>
      <w:u w:val="single"/>
    </w:rPr>
  </w:style>
  <w:style w:type="paragraph" w:styleId="En-ttedetabledesmatires">
    <w:name w:val="TOC Heading"/>
    <w:basedOn w:val="Titre1"/>
    <w:next w:val="Normal"/>
    <w:uiPriority w:val="39"/>
    <w:unhideWhenUsed/>
    <w:qFormat/>
    <w:rsid w:val="006B4737"/>
    <w:pPr>
      <w:spacing w:before="240" w:line="259" w:lineRule="auto"/>
      <w:outlineLvl w:val="9"/>
    </w:pPr>
    <w:rPr>
      <w:b w:val="0"/>
      <w:bCs w:val="0"/>
      <w:sz w:val="32"/>
      <w:szCs w:val="32"/>
    </w:rPr>
  </w:style>
  <w:style w:type="paragraph" w:styleId="TM2">
    <w:name w:val="toc 2"/>
    <w:basedOn w:val="Normal"/>
    <w:next w:val="Normal"/>
    <w:autoRedefine/>
    <w:uiPriority w:val="39"/>
    <w:unhideWhenUsed/>
    <w:rsid w:val="006B4737"/>
    <w:pPr>
      <w:spacing w:after="100" w:line="259" w:lineRule="auto"/>
      <w:ind w:left="220"/>
    </w:pPr>
    <w:rPr>
      <w:rFonts w:eastAsiaTheme="minorEastAsia" w:cs="Times New Roman"/>
    </w:rPr>
  </w:style>
  <w:style w:type="paragraph" w:styleId="TM1">
    <w:name w:val="toc 1"/>
    <w:basedOn w:val="Normal"/>
    <w:next w:val="Normal"/>
    <w:autoRedefine/>
    <w:uiPriority w:val="39"/>
    <w:unhideWhenUsed/>
    <w:rsid w:val="006B4737"/>
    <w:pPr>
      <w:spacing w:after="100" w:line="259" w:lineRule="auto"/>
    </w:pPr>
    <w:rPr>
      <w:rFonts w:eastAsiaTheme="minorEastAsia" w:cs="Times New Roman"/>
    </w:rPr>
  </w:style>
  <w:style w:type="paragraph" w:styleId="TM3">
    <w:name w:val="toc 3"/>
    <w:basedOn w:val="Normal"/>
    <w:next w:val="Normal"/>
    <w:autoRedefine/>
    <w:uiPriority w:val="39"/>
    <w:unhideWhenUsed/>
    <w:rsid w:val="006B4737"/>
    <w:pPr>
      <w:spacing w:after="100" w:line="259" w:lineRule="auto"/>
      <w:ind w:left="440"/>
    </w:pPr>
    <w:rPr>
      <w:rFonts w:eastAsiaTheme="minorEastAsia" w:cs="Times New Roman"/>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esident@lavant-sein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C8/dHoDCMNK2HjOnVuQ/g1oA4w==">CgMxLjAyDmgueTlnaGM3aTk3a3FnMg1oLmRvdHBlZ3M1OGhpMg5oLjRzaTloODliMmNvZTIOaC54OWM1ZmJvbGZpajYyDmguZ2RpcGZsYzZ2bDdqMg5oLnF3Y2l5cjVta2R1bTIOaC51OWRwZXM2b3lpcWIyDmguNjRva3FwYXM3eDFpMg5oLjllbGpycHZrZWhmaDgAciExcVFSQm40aWxHNFJjdnRzWi1JT0NjMVdvVTBfc2ZTRnM=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9264</Words>
  <Characters>50956</Characters>
  <Application>Microsoft Office Word</Application>
  <DocSecurity>0</DocSecurity>
  <Lines>424</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dc:creator>
  <cp:lastModifiedBy>CLELIA</cp:lastModifiedBy>
  <cp:revision>2</cp:revision>
  <dcterms:created xsi:type="dcterms:W3CDTF">2024-07-03T13:43:00Z</dcterms:created>
  <dcterms:modified xsi:type="dcterms:W3CDTF">2024-07-03T13:43:00Z</dcterms:modified>
</cp:coreProperties>
</file>